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D90D0" w14:textId="756E3E5D" w:rsidR="008E3403" w:rsidRDefault="00631D95" w:rsidP="0095584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行业</w:t>
      </w:r>
      <w:r w:rsidR="008E3403">
        <w:rPr>
          <w:rFonts w:hint="eastAsia"/>
          <w:b/>
          <w:sz w:val="32"/>
          <w:szCs w:val="32"/>
        </w:rPr>
        <w:t>标准征求意见汇总处理表</w:t>
      </w:r>
    </w:p>
    <w:p w14:paraId="0F1EB52D" w14:textId="77777777" w:rsidR="00631D95" w:rsidRDefault="00631D95" w:rsidP="00955848">
      <w:pPr>
        <w:jc w:val="center"/>
      </w:pPr>
    </w:p>
    <w:p w14:paraId="519FEA5B" w14:textId="77777777" w:rsidR="00DE5948" w:rsidRDefault="00955848" w:rsidP="00955848">
      <w:pPr>
        <w:adjustRightInd w:val="0"/>
        <w:snapToGrid w:val="0"/>
      </w:pPr>
      <w:r>
        <w:rPr>
          <w:rFonts w:ascii="宋体" w:hAnsi="宋体" w:hint="eastAsia"/>
        </w:rPr>
        <w:t>标准项目名称：</w:t>
      </w:r>
      <w:r w:rsidR="00DE5948" w:rsidRPr="00DE5948">
        <w:rPr>
          <w:rFonts w:hint="eastAsia"/>
        </w:rPr>
        <w:t>肥皂试验方法</w:t>
      </w:r>
      <w:r w:rsidR="00DE5948" w:rsidRPr="00DE5948">
        <w:rPr>
          <w:rFonts w:hint="eastAsia"/>
        </w:rPr>
        <w:t xml:space="preserve">  </w:t>
      </w:r>
      <w:r w:rsidR="00DE5948" w:rsidRPr="00DE5948">
        <w:rPr>
          <w:rFonts w:hint="eastAsia"/>
        </w:rPr>
        <w:t>肥皂中总碱量和总脂肪物含量的测定</w:t>
      </w:r>
    </w:p>
    <w:p w14:paraId="001B8FA1" w14:textId="0CF90406" w:rsidR="00955848" w:rsidRDefault="00955848" w:rsidP="00DE5948">
      <w:pPr>
        <w:adjustRightInd w:val="0"/>
        <w:snapToGrid w:val="0"/>
        <w:jc w:val="right"/>
        <w:rPr>
          <w:rFonts w:ascii="宋体" w:hAnsi="宋体"/>
        </w:rPr>
      </w:pPr>
      <w:r>
        <w:rPr>
          <w:rFonts w:ascii="宋体" w:hAnsi="宋体" w:hint="eastAsia"/>
        </w:rPr>
        <w:t>承办人：</w:t>
      </w:r>
      <w:r w:rsidR="00DE5948">
        <w:rPr>
          <w:rFonts w:ascii="宋体" w:hAnsi="宋体" w:hint="eastAsia"/>
        </w:rPr>
        <w:t xml:space="preserve">公培龙              </w:t>
      </w:r>
      <w:r>
        <w:rPr>
          <w:rFonts w:ascii="宋体" w:hAnsi="宋体" w:hint="eastAsia"/>
        </w:rPr>
        <w:t>共</w:t>
      </w:r>
      <w:r w:rsidR="00DE5948">
        <w:rPr>
          <w:rFonts w:ascii="宋体" w:hAnsi="宋体" w:hint="eastAsia"/>
        </w:rPr>
        <w:t>1</w:t>
      </w:r>
      <w:r>
        <w:rPr>
          <w:rFonts w:ascii="宋体" w:hAnsi="宋体" w:hint="eastAsia"/>
        </w:rPr>
        <w:t>页第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页</w:t>
      </w:r>
    </w:p>
    <w:p w14:paraId="3C61B3B5" w14:textId="6EA9A0DE" w:rsidR="00955848" w:rsidRDefault="00955848" w:rsidP="00955848">
      <w:pPr>
        <w:adjustRightInd w:val="0"/>
        <w:snapToGrid w:val="0"/>
        <w:rPr>
          <w:color w:val="000000" w:themeColor="text1"/>
        </w:rPr>
      </w:pPr>
      <w:r>
        <w:rPr>
          <w:rFonts w:ascii="宋体" w:hAnsi="宋体" w:hint="eastAsia"/>
        </w:rPr>
        <w:t>主要起草单位：</w:t>
      </w:r>
      <w:r>
        <w:rPr>
          <w:rFonts w:hint="eastAsia"/>
        </w:rPr>
        <w:t>中国日用化学研究院有限公司</w:t>
      </w:r>
      <w:r>
        <w:rPr>
          <w:rFonts w:ascii="宋体" w:hAnsi="宋体" w:hint="eastAsia"/>
        </w:rPr>
        <w:t xml:space="preserve">等 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电话：</w:t>
      </w:r>
      <w:r w:rsidR="00DE5948">
        <w:rPr>
          <w:rFonts w:hint="eastAsia"/>
        </w:rPr>
        <w:t>13994287146</w:t>
      </w:r>
      <w:r>
        <w:rPr>
          <w:rFonts w:ascii="宋体" w:hAnsi="宋体"/>
        </w:rPr>
        <w:t xml:space="preserve"> </w:t>
      </w:r>
      <w:r w:rsidR="00DE5948">
        <w:rPr>
          <w:rFonts w:ascii="宋体" w:hAnsi="宋体" w:hint="eastAsia"/>
        </w:rPr>
        <w:t xml:space="preserve"> </w:t>
      </w:r>
      <w:r>
        <w:rPr>
          <w:rFonts w:ascii="宋体" w:hAnsi="宋体"/>
        </w:rPr>
        <w:t>202</w:t>
      </w:r>
      <w:r w:rsidR="00DE5948">
        <w:rPr>
          <w:rFonts w:ascii="宋体" w:hAnsi="宋体" w:hint="eastAsia"/>
        </w:rPr>
        <w:t>3</w:t>
      </w:r>
      <w:r>
        <w:rPr>
          <w:rFonts w:ascii="宋体" w:hAnsi="宋体" w:hint="eastAsia"/>
        </w:rPr>
        <w:t>年1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月</w:t>
      </w:r>
      <w:r w:rsidR="00DE5948">
        <w:rPr>
          <w:rFonts w:ascii="宋体" w:hAnsi="宋体" w:hint="eastAsia"/>
        </w:rPr>
        <w:t>3</w:t>
      </w:r>
      <w:r>
        <w:rPr>
          <w:rFonts w:ascii="宋体" w:hAnsi="宋体" w:hint="eastAsia"/>
        </w:rPr>
        <w:t>1日填写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92"/>
        <w:gridCol w:w="2994"/>
        <w:gridCol w:w="1552"/>
        <w:gridCol w:w="2701"/>
      </w:tblGrid>
      <w:tr w:rsidR="008E3403" w:rsidRPr="00955772" w14:paraId="2CAF1A60" w14:textId="77777777" w:rsidTr="00F804FA">
        <w:trPr>
          <w:jc w:val="center"/>
        </w:trPr>
        <w:tc>
          <w:tcPr>
            <w:tcW w:w="851" w:type="dxa"/>
            <w:vAlign w:val="center"/>
          </w:tcPr>
          <w:p w14:paraId="34FC8BB7" w14:textId="77777777" w:rsidR="008E3403" w:rsidRPr="00955772" w:rsidRDefault="008E3403" w:rsidP="00955848">
            <w:pPr>
              <w:jc w:val="center"/>
            </w:pPr>
            <w:r w:rsidRPr="00955772">
              <w:rPr>
                <w:rFonts w:hint="eastAsia"/>
              </w:rPr>
              <w:t>序号</w:t>
            </w:r>
          </w:p>
        </w:tc>
        <w:tc>
          <w:tcPr>
            <w:tcW w:w="992" w:type="dxa"/>
            <w:vAlign w:val="center"/>
          </w:tcPr>
          <w:p w14:paraId="5788AFBD" w14:textId="77777777" w:rsidR="008E3403" w:rsidRPr="00955772" w:rsidRDefault="008E3403" w:rsidP="00955848">
            <w:pPr>
              <w:jc w:val="center"/>
            </w:pPr>
            <w:r w:rsidRPr="00955772">
              <w:rPr>
                <w:rFonts w:hint="eastAsia"/>
              </w:rPr>
              <w:t>标准章条编号</w:t>
            </w:r>
          </w:p>
        </w:tc>
        <w:tc>
          <w:tcPr>
            <w:tcW w:w="2994" w:type="dxa"/>
            <w:vAlign w:val="center"/>
          </w:tcPr>
          <w:p w14:paraId="31CAD1B5" w14:textId="77777777" w:rsidR="008E3403" w:rsidRPr="00955772" w:rsidRDefault="008E3403" w:rsidP="00955848">
            <w:pPr>
              <w:jc w:val="center"/>
            </w:pPr>
            <w:r w:rsidRPr="00955772">
              <w:rPr>
                <w:rFonts w:hint="eastAsia"/>
              </w:rPr>
              <w:t>意见内容</w:t>
            </w:r>
          </w:p>
        </w:tc>
        <w:tc>
          <w:tcPr>
            <w:tcW w:w="1552" w:type="dxa"/>
            <w:vAlign w:val="center"/>
          </w:tcPr>
          <w:p w14:paraId="4CDBE3BF" w14:textId="77777777" w:rsidR="008E3403" w:rsidRPr="00955772" w:rsidRDefault="008E3403" w:rsidP="00955848">
            <w:pPr>
              <w:jc w:val="center"/>
            </w:pPr>
            <w:r w:rsidRPr="00955772">
              <w:rPr>
                <w:rFonts w:hint="eastAsia"/>
              </w:rPr>
              <w:t>提出单位</w:t>
            </w:r>
          </w:p>
        </w:tc>
        <w:tc>
          <w:tcPr>
            <w:tcW w:w="2701" w:type="dxa"/>
            <w:vAlign w:val="center"/>
          </w:tcPr>
          <w:p w14:paraId="2ABCEBCE" w14:textId="77777777" w:rsidR="008E3403" w:rsidRPr="00955772" w:rsidRDefault="008E3403" w:rsidP="00955848">
            <w:pPr>
              <w:jc w:val="center"/>
            </w:pPr>
            <w:r w:rsidRPr="00955772">
              <w:rPr>
                <w:rFonts w:hint="eastAsia"/>
              </w:rPr>
              <w:t>处理意见及理由</w:t>
            </w:r>
          </w:p>
        </w:tc>
      </w:tr>
      <w:tr w:rsidR="00DE5948" w:rsidRPr="00955772" w14:paraId="6110FF20" w14:textId="77777777" w:rsidTr="00DE5948">
        <w:trPr>
          <w:jc w:val="center"/>
        </w:trPr>
        <w:tc>
          <w:tcPr>
            <w:tcW w:w="851" w:type="dxa"/>
            <w:vAlign w:val="center"/>
          </w:tcPr>
          <w:p w14:paraId="549394DD" w14:textId="77777777" w:rsidR="00DE5948" w:rsidRPr="00955772" w:rsidRDefault="00DE5948" w:rsidP="00DE5948">
            <w:pPr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3CC2C0C5" w14:textId="633EF3EB" w:rsidR="00DE5948" w:rsidRPr="00955772" w:rsidRDefault="00DE5948" w:rsidP="00DE5948">
            <w:pPr>
              <w:jc w:val="center"/>
            </w:pPr>
            <w:r w:rsidRPr="00EB6D61">
              <w:t>4.5</w:t>
            </w:r>
          </w:p>
        </w:tc>
        <w:tc>
          <w:tcPr>
            <w:tcW w:w="2994" w:type="dxa"/>
            <w:vAlign w:val="center"/>
          </w:tcPr>
          <w:p w14:paraId="008B8739" w14:textId="3F302BB8" w:rsidR="00DE5948" w:rsidRPr="00955772" w:rsidRDefault="00DE5948" w:rsidP="00DE5948">
            <w:r w:rsidRPr="00CB2231">
              <w:rPr>
                <w:rFonts w:hint="eastAsia"/>
              </w:rPr>
              <w:t>测定程序中试剂引用的章节号均出现错误，章节号与</w:t>
            </w:r>
            <w:r w:rsidRPr="00CB2231">
              <w:rPr>
                <w:rFonts w:hint="eastAsia"/>
              </w:rPr>
              <w:t>4.2</w:t>
            </w:r>
            <w:r w:rsidRPr="00CB2231">
              <w:rPr>
                <w:rFonts w:hint="eastAsia"/>
              </w:rPr>
              <w:t>中不对应或遗漏，建议统一核对修改</w:t>
            </w:r>
            <w:r>
              <w:rPr>
                <w:rFonts w:hint="eastAsia"/>
              </w:rPr>
              <w:t>，</w:t>
            </w:r>
            <w:r w:rsidRPr="00DE5948">
              <w:rPr>
                <w:rFonts w:hint="eastAsia"/>
              </w:rPr>
              <w:t>上下文保持一致。</w:t>
            </w:r>
          </w:p>
        </w:tc>
        <w:tc>
          <w:tcPr>
            <w:tcW w:w="1552" w:type="dxa"/>
            <w:vAlign w:val="center"/>
          </w:tcPr>
          <w:p w14:paraId="03CF54CD" w14:textId="0CFFA501" w:rsidR="00DE5948" w:rsidRPr="00955772" w:rsidRDefault="00DE5948" w:rsidP="00DE5948">
            <w:r w:rsidRPr="00A848B6">
              <w:rPr>
                <w:rFonts w:hint="eastAsia"/>
              </w:rPr>
              <w:t>纳爱斯集团有限公司</w:t>
            </w:r>
          </w:p>
        </w:tc>
        <w:tc>
          <w:tcPr>
            <w:tcW w:w="2701" w:type="dxa"/>
            <w:vAlign w:val="center"/>
          </w:tcPr>
          <w:p w14:paraId="264FDE54" w14:textId="58CCAFE5" w:rsidR="00DE5948" w:rsidRPr="00F804FA" w:rsidRDefault="00DE5948" w:rsidP="00DE5948">
            <w:pPr>
              <w:rPr>
                <w:rFonts w:ascii="宋体" w:cs="宋体"/>
              </w:rPr>
            </w:pPr>
            <w:r w:rsidRPr="00503698">
              <w:rPr>
                <w:rFonts w:hint="eastAsia"/>
              </w:rPr>
              <w:t>采纳</w:t>
            </w:r>
          </w:p>
        </w:tc>
      </w:tr>
      <w:tr w:rsidR="00DE5948" w:rsidRPr="00955772" w14:paraId="49BBABCF" w14:textId="77777777" w:rsidTr="00DE5948">
        <w:trPr>
          <w:jc w:val="center"/>
        </w:trPr>
        <w:tc>
          <w:tcPr>
            <w:tcW w:w="851" w:type="dxa"/>
            <w:vAlign w:val="center"/>
          </w:tcPr>
          <w:p w14:paraId="64185AD2" w14:textId="77777777" w:rsidR="00DE5948" w:rsidRDefault="00DE5948" w:rsidP="00DE5948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15610F38" w14:textId="01206540" w:rsidR="00DE5948" w:rsidRPr="006C5970" w:rsidRDefault="00DE5948" w:rsidP="00DE5948">
            <w:pPr>
              <w:jc w:val="center"/>
            </w:pPr>
            <w:r w:rsidRPr="00EB6D61">
              <w:t>4.6.2.1</w:t>
            </w:r>
          </w:p>
        </w:tc>
        <w:tc>
          <w:tcPr>
            <w:tcW w:w="2994" w:type="dxa"/>
            <w:vAlign w:val="center"/>
          </w:tcPr>
          <w:p w14:paraId="39615F9A" w14:textId="7BE63EAD" w:rsidR="00DE5948" w:rsidRPr="006C5970" w:rsidRDefault="00DE5948" w:rsidP="00DE5948">
            <w:r w:rsidRPr="00CB2231">
              <w:rPr>
                <w:rFonts w:hint="eastAsia"/>
              </w:rPr>
              <w:t>m</w:t>
            </w:r>
            <w:r w:rsidRPr="00DE5948">
              <w:rPr>
                <w:rFonts w:hint="eastAsia"/>
                <w:vertAlign w:val="subscript"/>
              </w:rPr>
              <w:t>1</w:t>
            </w:r>
            <w:r w:rsidRPr="00CB2231">
              <w:rPr>
                <w:rFonts w:hint="eastAsia"/>
              </w:rPr>
              <w:t>“干钠皂的质量”修改为“干钾皂的质量”</w:t>
            </w:r>
            <w:r>
              <w:rPr>
                <w:rFonts w:hint="eastAsia"/>
              </w:rPr>
              <w:t>，</w:t>
            </w:r>
            <w:r w:rsidRPr="00DE5948">
              <w:rPr>
                <w:rFonts w:hint="eastAsia"/>
              </w:rPr>
              <w:t>m</w:t>
            </w:r>
            <w:r w:rsidRPr="00DE5948">
              <w:rPr>
                <w:rFonts w:hint="eastAsia"/>
                <w:vertAlign w:val="subscript"/>
              </w:rPr>
              <w:t>1</w:t>
            </w:r>
            <w:r w:rsidRPr="00DE5948">
              <w:rPr>
                <w:rFonts w:hint="eastAsia"/>
              </w:rPr>
              <w:t>应为钾皂的质量而不是钠皂的质量</w:t>
            </w:r>
          </w:p>
        </w:tc>
        <w:tc>
          <w:tcPr>
            <w:tcW w:w="1552" w:type="dxa"/>
            <w:vAlign w:val="center"/>
          </w:tcPr>
          <w:p w14:paraId="679D7641" w14:textId="4669D268" w:rsidR="00DE5948" w:rsidRPr="00955772" w:rsidRDefault="00DE5948" w:rsidP="00DE5948">
            <w:r w:rsidRPr="00A848B6">
              <w:rPr>
                <w:rFonts w:hint="eastAsia"/>
              </w:rPr>
              <w:t>纳爱斯集团有限公司</w:t>
            </w:r>
          </w:p>
        </w:tc>
        <w:tc>
          <w:tcPr>
            <w:tcW w:w="2701" w:type="dxa"/>
            <w:vAlign w:val="center"/>
          </w:tcPr>
          <w:p w14:paraId="35038715" w14:textId="77777777" w:rsidR="00DE5948" w:rsidRDefault="00DE5948" w:rsidP="00DE5948">
            <w:r w:rsidRPr="00503698">
              <w:rPr>
                <w:rFonts w:hint="eastAsia"/>
              </w:rPr>
              <w:t>未采纳</w:t>
            </w:r>
          </w:p>
          <w:p w14:paraId="2ECB5654" w14:textId="2D0507A8" w:rsidR="00DE5948" w:rsidRPr="000F7D1D" w:rsidRDefault="00DE5948" w:rsidP="00DE5948">
            <w:pPr>
              <w:rPr>
                <w:rFonts w:ascii="宋体" w:cs="宋体"/>
              </w:rPr>
            </w:pPr>
            <w:r w:rsidRPr="00503698">
              <w:rPr>
                <w:rFonts w:hint="eastAsia"/>
              </w:rPr>
              <w:t>修改方法中</w:t>
            </w:r>
            <w:r w:rsidRPr="00503698">
              <w:rPr>
                <w:rFonts w:hint="eastAsia"/>
              </w:rPr>
              <w:t>m</w:t>
            </w:r>
            <w:r w:rsidRPr="00DE5948">
              <w:rPr>
                <w:rFonts w:hint="eastAsia"/>
                <w:vertAlign w:val="subscript"/>
              </w:rPr>
              <w:t>1</w:t>
            </w:r>
            <w:r w:rsidRPr="00503698">
              <w:rPr>
                <w:rFonts w:hint="eastAsia"/>
              </w:rPr>
              <w:t>表示为总脂肪物</w:t>
            </w:r>
          </w:p>
        </w:tc>
      </w:tr>
      <w:tr w:rsidR="00DE5948" w:rsidRPr="00955772" w14:paraId="5535773B" w14:textId="77777777" w:rsidTr="00DE5948">
        <w:trPr>
          <w:jc w:val="center"/>
        </w:trPr>
        <w:tc>
          <w:tcPr>
            <w:tcW w:w="851" w:type="dxa"/>
            <w:vAlign w:val="center"/>
          </w:tcPr>
          <w:p w14:paraId="3FBAEF21" w14:textId="77777777" w:rsidR="00DE5948" w:rsidRDefault="00DE5948" w:rsidP="00DE5948">
            <w:pPr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0174910B" w14:textId="52D90AC9" w:rsidR="00DE5948" w:rsidRPr="006C5970" w:rsidRDefault="00DE5948" w:rsidP="00DE5948">
            <w:pPr>
              <w:jc w:val="center"/>
            </w:pPr>
            <w:r w:rsidRPr="00EB6D61">
              <w:t>4.5.4</w:t>
            </w:r>
          </w:p>
        </w:tc>
        <w:tc>
          <w:tcPr>
            <w:tcW w:w="2994" w:type="dxa"/>
            <w:vAlign w:val="center"/>
          </w:tcPr>
          <w:p w14:paraId="736C5C0B" w14:textId="776370D7" w:rsidR="00DE5948" w:rsidRPr="006C5970" w:rsidRDefault="00DE5948" w:rsidP="00DE5948">
            <w:r w:rsidRPr="00CB2231">
              <w:rPr>
                <w:rFonts w:hint="eastAsia"/>
              </w:rPr>
              <w:t>采用酸化后，将提取的脂肪酸净化后，直接计量，钠皂含量是用氢氧钠标准水溶液进行中和滴定，用酯肪酸加钠离子质量来计量待测皂样中皂的实际含量</w:t>
            </w:r>
            <w:r>
              <w:rPr>
                <w:rFonts w:hint="eastAsia"/>
              </w:rPr>
              <w:t>。</w:t>
            </w:r>
            <w:r w:rsidRPr="00DE5948">
              <w:rPr>
                <w:rFonts w:hint="eastAsia"/>
              </w:rPr>
              <w:t>过程耗时长，有些步骤不易方便操作，量多，检测过程中会带入水份，恒重耗时长（恒重时间最小</w:t>
            </w:r>
            <w:r w:rsidRPr="00DE5948">
              <w:rPr>
                <w:rFonts w:hint="eastAsia"/>
              </w:rPr>
              <w:t>7</w:t>
            </w:r>
            <w:r w:rsidRPr="00DE5948">
              <w:rPr>
                <w:rFonts w:hint="eastAsia"/>
              </w:rPr>
              <w:t>小时），最主要的是氢氧化钾乙醇标准溶液不稳定，容易受温度的影响，每次检测都必需标定</w:t>
            </w:r>
          </w:p>
        </w:tc>
        <w:tc>
          <w:tcPr>
            <w:tcW w:w="1552" w:type="dxa"/>
            <w:vAlign w:val="center"/>
          </w:tcPr>
          <w:p w14:paraId="1F1405EA" w14:textId="73D01EBA" w:rsidR="00DE5948" w:rsidRPr="00955772" w:rsidRDefault="00DE5948" w:rsidP="00DE5948">
            <w:r w:rsidRPr="00DE5948">
              <w:rPr>
                <w:rFonts w:hint="eastAsia"/>
              </w:rPr>
              <w:t>上海和黄白猫有限公司</w:t>
            </w:r>
          </w:p>
        </w:tc>
        <w:tc>
          <w:tcPr>
            <w:tcW w:w="2701" w:type="dxa"/>
            <w:vAlign w:val="center"/>
          </w:tcPr>
          <w:p w14:paraId="614306AA" w14:textId="77777777" w:rsidR="00DE5948" w:rsidRDefault="00DE5948" w:rsidP="00DE5948">
            <w:r>
              <w:rPr>
                <w:rFonts w:hint="eastAsia"/>
              </w:rPr>
              <w:t>采纳</w:t>
            </w:r>
          </w:p>
          <w:p w14:paraId="7BFA87B7" w14:textId="4785560D" w:rsidR="00DE5948" w:rsidRPr="003A327A" w:rsidRDefault="00DE5948" w:rsidP="00DE5948">
            <w:pPr>
              <w:rPr>
                <w:rFonts w:ascii="宋体" w:cs="宋体"/>
              </w:rPr>
            </w:pPr>
            <w:r w:rsidRPr="00503698">
              <w:rPr>
                <w:rFonts w:hint="eastAsia"/>
              </w:rPr>
              <w:t>通过数据验证后采纳</w:t>
            </w:r>
          </w:p>
        </w:tc>
      </w:tr>
    </w:tbl>
    <w:p w14:paraId="11B95A64" w14:textId="77777777" w:rsidR="006F33FF" w:rsidRPr="00FE2685" w:rsidRDefault="006F33FF" w:rsidP="00FE2685"/>
    <w:sectPr w:rsidR="006F33FF" w:rsidRPr="00FE2685" w:rsidSect="00557655">
      <w:type w:val="continuous"/>
      <w:pgSz w:w="11907" w:h="16840"/>
      <w:pgMar w:top="1134" w:right="1418" w:bottom="1134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E5D31" w14:textId="77777777" w:rsidR="00B01910" w:rsidRDefault="00B01910">
      <w:r>
        <w:separator/>
      </w:r>
    </w:p>
  </w:endnote>
  <w:endnote w:type="continuationSeparator" w:id="0">
    <w:p w14:paraId="0C2E5D89" w14:textId="77777777" w:rsidR="00B01910" w:rsidRDefault="00B01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 Song">
    <w:altName w:val="宋体"/>
    <w:charset w:val="86"/>
    <w:family w:val="swiss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3EA5C" w14:textId="77777777" w:rsidR="00B01910" w:rsidRDefault="00B01910">
      <w:r>
        <w:separator/>
      </w:r>
    </w:p>
  </w:footnote>
  <w:footnote w:type="continuationSeparator" w:id="0">
    <w:p w14:paraId="562FAAB3" w14:textId="77777777" w:rsidR="00B01910" w:rsidRDefault="00B01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DB40BB"/>
    <w:multiLevelType w:val="hybridMultilevel"/>
    <w:tmpl w:val="4CC0BE16"/>
    <w:lvl w:ilvl="0" w:tplc="B87E3CA0">
      <w:start w:val="1"/>
      <w:numFmt w:val="decimal"/>
      <w:lvlText w:val="%1)"/>
      <w:lvlJc w:val="left"/>
      <w:pPr>
        <w:ind w:left="47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9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5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  <w:rPr>
        <w:rFonts w:cs="Times New Roman"/>
      </w:rPr>
    </w:lvl>
  </w:abstractNum>
  <w:abstractNum w:abstractNumId="1" w15:restartNumberingAfterBreak="0">
    <w:nsid w:val="43001A8A"/>
    <w:multiLevelType w:val="hybridMultilevel"/>
    <w:tmpl w:val="70D89510"/>
    <w:lvl w:ilvl="0" w:tplc="0BB2104C">
      <w:start w:val="1"/>
      <w:numFmt w:val="decimal"/>
      <w:lvlText w:val="%1、"/>
      <w:lvlJc w:val="left"/>
      <w:pPr>
        <w:ind w:left="47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9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5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  <w:rPr>
        <w:rFonts w:cs="Times New Roman"/>
      </w:rPr>
    </w:lvl>
  </w:abstractNum>
  <w:abstractNum w:abstractNumId="2" w15:restartNumberingAfterBreak="0">
    <w:nsid w:val="4AE1552D"/>
    <w:multiLevelType w:val="multilevel"/>
    <w:tmpl w:val="D978498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A.%2　"/>
      <w:lvlJc w:val="left"/>
      <w:pPr>
        <w:ind w:left="525"/>
      </w:pPr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35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6CEA2025"/>
    <w:multiLevelType w:val="multilevel"/>
    <w:tmpl w:val="6CEA2025"/>
    <w:lvl w:ilvl="0">
      <w:start w:val="1"/>
      <w:numFmt w:val="none"/>
      <w:pStyle w:val="a6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5" w15:restartNumberingAfterBreak="0">
    <w:nsid w:val="6DBF04F4"/>
    <w:multiLevelType w:val="hybridMultilevel"/>
    <w:tmpl w:val="B390451A"/>
    <w:lvl w:ilvl="0" w:tplc="59FA5E12">
      <w:start w:val="1"/>
      <w:numFmt w:val="none"/>
      <w:pStyle w:val="ad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794594062">
    <w:abstractNumId w:val="4"/>
  </w:num>
  <w:num w:numId="2" w16cid:durableId="586428450">
    <w:abstractNumId w:val="3"/>
  </w:num>
  <w:num w:numId="3" w16cid:durableId="1238200966">
    <w:abstractNumId w:val="0"/>
  </w:num>
  <w:num w:numId="4" w16cid:durableId="1548837190">
    <w:abstractNumId w:val="2"/>
  </w:num>
  <w:num w:numId="5" w16cid:durableId="480581740">
    <w:abstractNumId w:val="5"/>
  </w:num>
  <w:num w:numId="6" w16cid:durableId="579601535">
    <w:abstractNumId w:val="3"/>
  </w:num>
  <w:num w:numId="7" w16cid:durableId="1977904029">
    <w:abstractNumId w:val="4"/>
  </w:num>
  <w:num w:numId="8" w16cid:durableId="299727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4A4"/>
    <w:rsid w:val="000026AD"/>
    <w:rsid w:val="00003C8F"/>
    <w:rsid w:val="00005B05"/>
    <w:rsid w:val="00005D1F"/>
    <w:rsid w:val="0000654E"/>
    <w:rsid w:val="00007633"/>
    <w:rsid w:val="000135F0"/>
    <w:rsid w:val="00014AC5"/>
    <w:rsid w:val="00014B13"/>
    <w:rsid w:val="0002175D"/>
    <w:rsid w:val="000246F6"/>
    <w:rsid w:val="00024D42"/>
    <w:rsid w:val="00026058"/>
    <w:rsid w:val="000267B7"/>
    <w:rsid w:val="0002751A"/>
    <w:rsid w:val="000346B4"/>
    <w:rsid w:val="000350AA"/>
    <w:rsid w:val="0003521D"/>
    <w:rsid w:val="00036669"/>
    <w:rsid w:val="00042AA5"/>
    <w:rsid w:val="00043264"/>
    <w:rsid w:val="00044687"/>
    <w:rsid w:val="00045E4E"/>
    <w:rsid w:val="00045F90"/>
    <w:rsid w:val="00051AFE"/>
    <w:rsid w:val="000523D6"/>
    <w:rsid w:val="000546BA"/>
    <w:rsid w:val="000671D9"/>
    <w:rsid w:val="00070EBC"/>
    <w:rsid w:val="00071564"/>
    <w:rsid w:val="00071689"/>
    <w:rsid w:val="000758E5"/>
    <w:rsid w:val="000770C1"/>
    <w:rsid w:val="00077E50"/>
    <w:rsid w:val="00077FF3"/>
    <w:rsid w:val="000809AC"/>
    <w:rsid w:val="00082BB3"/>
    <w:rsid w:val="000845E7"/>
    <w:rsid w:val="00090822"/>
    <w:rsid w:val="00091752"/>
    <w:rsid w:val="00096949"/>
    <w:rsid w:val="000970BD"/>
    <w:rsid w:val="00097496"/>
    <w:rsid w:val="000A22E9"/>
    <w:rsid w:val="000A2535"/>
    <w:rsid w:val="000A2903"/>
    <w:rsid w:val="000A6DCE"/>
    <w:rsid w:val="000B169E"/>
    <w:rsid w:val="000B180A"/>
    <w:rsid w:val="000B188F"/>
    <w:rsid w:val="000B1FB2"/>
    <w:rsid w:val="000B7259"/>
    <w:rsid w:val="000C2A99"/>
    <w:rsid w:val="000C2B4A"/>
    <w:rsid w:val="000C378B"/>
    <w:rsid w:val="000C5877"/>
    <w:rsid w:val="000C7919"/>
    <w:rsid w:val="000C7C3E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4CF3"/>
    <w:rsid w:val="000E6A91"/>
    <w:rsid w:val="000E7127"/>
    <w:rsid w:val="000E7EF0"/>
    <w:rsid w:val="000F00D3"/>
    <w:rsid w:val="000F013C"/>
    <w:rsid w:val="000F4521"/>
    <w:rsid w:val="000F4803"/>
    <w:rsid w:val="000F4A00"/>
    <w:rsid w:val="000F4BC9"/>
    <w:rsid w:val="000F78E5"/>
    <w:rsid w:val="000F7D1D"/>
    <w:rsid w:val="00100B31"/>
    <w:rsid w:val="00100FFC"/>
    <w:rsid w:val="00102BE3"/>
    <w:rsid w:val="001031E6"/>
    <w:rsid w:val="00103402"/>
    <w:rsid w:val="00103FB8"/>
    <w:rsid w:val="00104640"/>
    <w:rsid w:val="001073AA"/>
    <w:rsid w:val="001076AA"/>
    <w:rsid w:val="00114283"/>
    <w:rsid w:val="0011634F"/>
    <w:rsid w:val="00116681"/>
    <w:rsid w:val="00116C28"/>
    <w:rsid w:val="00121F5C"/>
    <w:rsid w:val="00122C61"/>
    <w:rsid w:val="00125B22"/>
    <w:rsid w:val="00126548"/>
    <w:rsid w:val="00130D0D"/>
    <w:rsid w:val="00131F3A"/>
    <w:rsid w:val="001323D7"/>
    <w:rsid w:val="00132AD0"/>
    <w:rsid w:val="00134AAD"/>
    <w:rsid w:val="00134E99"/>
    <w:rsid w:val="001356C4"/>
    <w:rsid w:val="00137943"/>
    <w:rsid w:val="00137A0A"/>
    <w:rsid w:val="00142663"/>
    <w:rsid w:val="00143290"/>
    <w:rsid w:val="00143362"/>
    <w:rsid w:val="0014408D"/>
    <w:rsid w:val="001467CE"/>
    <w:rsid w:val="00147799"/>
    <w:rsid w:val="0015089D"/>
    <w:rsid w:val="00150B2C"/>
    <w:rsid w:val="0015204F"/>
    <w:rsid w:val="001543A1"/>
    <w:rsid w:val="001545A2"/>
    <w:rsid w:val="001549A0"/>
    <w:rsid w:val="00161821"/>
    <w:rsid w:val="001626B2"/>
    <w:rsid w:val="00162B0F"/>
    <w:rsid w:val="00163B17"/>
    <w:rsid w:val="0016526B"/>
    <w:rsid w:val="00180502"/>
    <w:rsid w:val="001817E1"/>
    <w:rsid w:val="00185332"/>
    <w:rsid w:val="001935A0"/>
    <w:rsid w:val="00194379"/>
    <w:rsid w:val="001956DA"/>
    <w:rsid w:val="001A0A70"/>
    <w:rsid w:val="001A590E"/>
    <w:rsid w:val="001A615F"/>
    <w:rsid w:val="001A69A7"/>
    <w:rsid w:val="001B0106"/>
    <w:rsid w:val="001B3A8E"/>
    <w:rsid w:val="001B4C5C"/>
    <w:rsid w:val="001B7DFC"/>
    <w:rsid w:val="001C0E5D"/>
    <w:rsid w:val="001C2A2C"/>
    <w:rsid w:val="001C5939"/>
    <w:rsid w:val="001C628A"/>
    <w:rsid w:val="001D2097"/>
    <w:rsid w:val="001D4AE7"/>
    <w:rsid w:val="001D4BC9"/>
    <w:rsid w:val="001D73DE"/>
    <w:rsid w:val="001E3B19"/>
    <w:rsid w:val="001E63B9"/>
    <w:rsid w:val="001E6C53"/>
    <w:rsid w:val="001E7CD5"/>
    <w:rsid w:val="001F13B5"/>
    <w:rsid w:val="001F27F5"/>
    <w:rsid w:val="001F311A"/>
    <w:rsid w:val="001F3B6F"/>
    <w:rsid w:val="001F3D6C"/>
    <w:rsid w:val="001F7B3A"/>
    <w:rsid w:val="0020468E"/>
    <w:rsid w:val="002066CB"/>
    <w:rsid w:val="00207393"/>
    <w:rsid w:val="00210422"/>
    <w:rsid w:val="00210471"/>
    <w:rsid w:val="00210530"/>
    <w:rsid w:val="00211B0E"/>
    <w:rsid w:val="00215FF8"/>
    <w:rsid w:val="00216413"/>
    <w:rsid w:val="002208C6"/>
    <w:rsid w:val="00222184"/>
    <w:rsid w:val="00222AFE"/>
    <w:rsid w:val="002242C6"/>
    <w:rsid w:val="002264B4"/>
    <w:rsid w:val="00230775"/>
    <w:rsid w:val="00230AC4"/>
    <w:rsid w:val="00232C75"/>
    <w:rsid w:val="00236E0B"/>
    <w:rsid w:val="00237E12"/>
    <w:rsid w:val="00240213"/>
    <w:rsid w:val="00245F4C"/>
    <w:rsid w:val="00255B05"/>
    <w:rsid w:val="00255DCB"/>
    <w:rsid w:val="00257797"/>
    <w:rsid w:val="00264E75"/>
    <w:rsid w:val="00267788"/>
    <w:rsid w:val="002729C0"/>
    <w:rsid w:val="00273034"/>
    <w:rsid w:val="00274FAE"/>
    <w:rsid w:val="00276686"/>
    <w:rsid w:val="0028694F"/>
    <w:rsid w:val="00286DB2"/>
    <w:rsid w:val="00287A65"/>
    <w:rsid w:val="00293321"/>
    <w:rsid w:val="00293449"/>
    <w:rsid w:val="0029520B"/>
    <w:rsid w:val="002A3C9C"/>
    <w:rsid w:val="002A54BB"/>
    <w:rsid w:val="002B55F1"/>
    <w:rsid w:val="002B5A77"/>
    <w:rsid w:val="002B6AF4"/>
    <w:rsid w:val="002C2150"/>
    <w:rsid w:val="002C335E"/>
    <w:rsid w:val="002C6832"/>
    <w:rsid w:val="002D26D6"/>
    <w:rsid w:val="002D4264"/>
    <w:rsid w:val="002D498A"/>
    <w:rsid w:val="002D74DD"/>
    <w:rsid w:val="002E0E95"/>
    <w:rsid w:val="002E0F81"/>
    <w:rsid w:val="002E3459"/>
    <w:rsid w:val="002F1CC8"/>
    <w:rsid w:val="002F4996"/>
    <w:rsid w:val="002F4EB6"/>
    <w:rsid w:val="002F6759"/>
    <w:rsid w:val="003001E8"/>
    <w:rsid w:val="00301070"/>
    <w:rsid w:val="00302A3A"/>
    <w:rsid w:val="0030547B"/>
    <w:rsid w:val="003055DC"/>
    <w:rsid w:val="00311530"/>
    <w:rsid w:val="003139EF"/>
    <w:rsid w:val="003140FB"/>
    <w:rsid w:val="003149E3"/>
    <w:rsid w:val="00320309"/>
    <w:rsid w:val="00322E8A"/>
    <w:rsid w:val="00323FF3"/>
    <w:rsid w:val="003243DD"/>
    <w:rsid w:val="00325264"/>
    <w:rsid w:val="003313C9"/>
    <w:rsid w:val="0033735E"/>
    <w:rsid w:val="0034225B"/>
    <w:rsid w:val="00350D63"/>
    <w:rsid w:val="003548D5"/>
    <w:rsid w:val="00355F11"/>
    <w:rsid w:val="00355F64"/>
    <w:rsid w:val="00355F87"/>
    <w:rsid w:val="0035674F"/>
    <w:rsid w:val="00356DE3"/>
    <w:rsid w:val="0036078D"/>
    <w:rsid w:val="0036225D"/>
    <w:rsid w:val="00367DF5"/>
    <w:rsid w:val="00371453"/>
    <w:rsid w:val="00377B0F"/>
    <w:rsid w:val="00380848"/>
    <w:rsid w:val="00381FE3"/>
    <w:rsid w:val="00386D9D"/>
    <w:rsid w:val="003874B9"/>
    <w:rsid w:val="00394755"/>
    <w:rsid w:val="00395607"/>
    <w:rsid w:val="00396A0C"/>
    <w:rsid w:val="003A17F1"/>
    <w:rsid w:val="003A327A"/>
    <w:rsid w:val="003A3AA7"/>
    <w:rsid w:val="003A3F54"/>
    <w:rsid w:val="003B0BE2"/>
    <w:rsid w:val="003B0C9A"/>
    <w:rsid w:val="003B1116"/>
    <w:rsid w:val="003B1588"/>
    <w:rsid w:val="003B22C6"/>
    <w:rsid w:val="003B2BD6"/>
    <w:rsid w:val="003B5CF4"/>
    <w:rsid w:val="003B6294"/>
    <w:rsid w:val="003C28A8"/>
    <w:rsid w:val="003C5673"/>
    <w:rsid w:val="003D0010"/>
    <w:rsid w:val="003D0612"/>
    <w:rsid w:val="003D1274"/>
    <w:rsid w:val="003D20B8"/>
    <w:rsid w:val="003D4013"/>
    <w:rsid w:val="003D4A8D"/>
    <w:rsid w:val="003E00D5"/>
    <w:rsid w:val="003E03F7"/>
    <w:rsid w:val="003E22BF"/>
    <w:rsid w:val="003E2C85"/>
    <w:rsid w:val="003E6E14"/>
    <w:rsid w:val="003F026A"/>
    <w:rsid w:val="003F6EB8"/>
    <w:rsid w:val="003F7F20"/>
    <w:rsid w:val="00406469"/>
    <w:rsid w:val="00410911"/>
    <w:rsid w:val="00416A86"/>
    <w:rsid w:val="0042260A"/>
    <w:rsid w:val="00422A5D"/>
    <w:rsid w:val="004269F0"/>
    <w:rsid w:val="00430F59"/>
    <w:rsid w:val="0043392B"/>
    <w:rsid w:val="004356B8"/>
    <w:rsid w:val="00437B54"/>
    <w:rsid w:val="0044012C"/>
    <w:rsid w:val="004407B6"/>
    <w:rsid w:val="004514FC"/>
    <w:rsid w:val="004521EF"/>
    <w:rsid w:val="00454644"/>
    <w:rsid w:val="004551FB"/>
    <w:rsid w:val="0045575B"/>
    <w:rsid w:val="004575BD"/>
    <w:rsid w:val="00457FDE"/>
    <w:rsid w:val="00460967"/>
    <w:rsid w:val="00462EEE"/>
    <w:rsid w:val="004654DD"/>
    <w:rsid w:val="004656B1"/>
    <w:rsid w:val="0046633B"/>
    <w:rsid w:val="00466C1B"/>
    <w:rsid w:val="004671EF"/>
    <w:rsid w:val="00471814"/>
    <w:rsid w:val="0047224D"/>
    <w:rsid w:val="00472988"/>
    <w:rsid w:val="004769B1"/>
    <w:rsid w:val="00480EE3"/>
    <w:rsid w:val="00482937"/>
    <w:rsid w:val="004855D3"/>
    <w:rsid w:val="00487077"/>
    <w:rsid w:val="0049069E"/>
    <w:rsid w:val="00493B8D"/>
    <w:rsid w:val="00493DAE"/>
    <w:rsid w:val="00494015"/>
    <w:rsid w:val="004967E6"/>
    <w:rsid w:val="00496FB0"/>
    <w:rsid w:val="004A1FEC"/>
    <w:rsid w:val="004A46E1"/>
    <w:rsid w:val="004A60F0"/>
    <w:rsid w:val="004A7CBF"/>
    <w:rsid w:val="004B0BED"/>
    <w:rsid w:val="004B438A"/>
    <w:rsid w:val="004B4F10"/>
    <w:rsid w:val="004B65E3"/>
    <w:rsid w:val="004C4ABA"/>
    <w:rsid w:val="004D0C44"/>
    <w:rsid w:val="004D1743"/>
    <w:rsid w:val="004D29F1"/>
    <w:rsid w:val="004D4208"/>
    <w:rsid w:val="004D6918"/>
    <w:rsid w:val="004E06FF"/>
    <w:rsid w:val="004E07ED"/>
    <w:rsid w:val="004E1776"/>
    <w:rsid w:val="004E2947"/>
    <w:rsid w:val="004E4DB6"/>
    <w:rsid w:val="004E7E4A"/>
    <w:rsid w:val="004F11EF"/>
    <w:rsid w:val="004F1F1C"/>
    <w:rsid w:val="004F3503"/>
    <w:rsid w:val="004F6643"/>
    <w:rsid w:val="004F7E94"/>
    <w:rsid w:val="0050168D"/>
    <w:rsid w:val="00502E13"/>
    <w:rsid w:val="00504D49"/>
    <w:rsid w:val="0050543F"/>
    <w:rsid w:val="00506215"/>
    <w:rsid w:val="00506989"/>
    <w:rsid w:val="00510E07"/>
    <w:rsid w:val="005146FF"/>
    <w:rsid w:val="00516E89"/>
    <w:rsid w:val="005174A4"/>
    <w:rsid w:val="00517DB9"/>
    <w:rsid w:val="00520B52"/>
    <w:rsid w:val="00521B25"/>
    <w:rsid w:val="00522412"/>
    <w:rsid w:val="00522636"/>
    <w:rsid w:val="005274E7"/>
    <w:rsid w:val="00527995"/>
    <w:rsid w:val="00534370"/>
    <w:rsid w:val="005351B6"/>
    <w:rsid w:val="00540CE6"/>
    <w:rsid w:val="00543790"/>
    <w:rsid w:val="00543A16"/>
    <w:rsid w:val="00544518"/>
    <w:rsid w:val="005448F2"/>
    <w:rsid w:val="0054668A"/>
    <w:rsid w:val="005507B5"/>
    <w:rsid w:val="00551137"/>
    <w:rsid w:val="00552421"/>
    <w:rsid w:val="005527C7"/>
    <w:rsid w:val="00555CC3"/>
    <w:rsid w:val="00557655"/>
    <w:rsid w:val="00561963"/>
    <w:rsid w:val="0056537D"/>
    <w:rsid w:val="0056602A"/>
    <w:rsid w:val="00573F07"/>
    <w:rsid w:val="00576493"/>
    <w:rsid w:val="00580A7A"/>
    <w:rsid w:val="005814B4"/>
    <w:rsid w:val="00582447"/>
    <w:rsid w:val="005831F2"/>
    <w:rsid w:val="0058466C"/>
    <w:rsid w:val="00585A6D"/>
    <w:rsid w:val="00586E17"/>
    <w:rsid w:val="00591771"/>
    <w:rsid w:val="00592728"/>
    <w:rsid w:val="00592BAA"/>
    <w:rsid w:val="0059676F"/>
    <w:rsid w:val="005A0173"/>
    <w:rsid w:val="005A1A32"/>
    <w:rsid w:val="005A25A4"/>
    <w:rsid w:val="005A2820"/>
    <w:rsid w:val="005A2BFD"/>
    <w:rsid w:val="005A42E2"/>
    <w:rsid w:val="005A704A"/>
    <w:rsid w:val="005B34CF"/>
    <w:rsid w:val="005B4029"/>
    <w:rsid w:val="005C1C56"/>
    <w:rsid w:val="005C29B4"/>
    <w:rsid w:val="005C3054"/>
    <w:rsid w:val="005C53E2"/>
    <w:rsid w:val="005C6A4D"/>
    <w:rsid w:val="005C75B0"/>
    <w:rsid w:val="005D1EE7"/>
    <w:rsid w:val="005D230C"/>
    <w:rsid w:val="005D3C53"/>
    <w:rsid w:val="005D48ED"/>
    <w:rsid w:val="005D7849"/>
    <w:rsid w:val="005E073D"/>
    <w:rsid w:val="005E7B91"/>
    <w:rsid w:val="005F08F1"/>
    <w:rsid w:val="005F5620"/>
    <w:rsid w:val="005F69F7"/>
    <w:rsid w:val="0060159A"/>
    <w:rsid w:val="0060329D"/>
    <w:rsid w:val="00603574"/>
    <w:rsid w:val="00605407"/>
    <w:rsid w:val="00606285"/>
    <w:rsid w:val="00606809"/>
    <w:rsid w:val="006107CA"/>
    <w:rsid w:val="00611FA1"/>
    <w:rsid w:val="00613617"/>
    <w:rsid w:val="0061583E"/>
    <w:rsid w:val="00616E75"/>
    <w:rsid w:val="00620365"/>
    <w:rsid w:val="00624F44"/>
    <w:rsid w:val="00627D69"/>
    <w:rsid w:val="00631D95"/>
    <w:rsid w:val="00633E97"/>
    <w:rsid w:val="006340B5"/>
    <w:rsid w:val="0063483B"/>
    <w:rsid w:val="0063580C"/>
    <w:rsid w:val="00635FC9"/>
    <w:rsid w:val="0064476F"/>
    <w:rsid w:val="00645BF5"/>
    <w:rsid w:val="00645D8B"/>
    <w:rsid w:val="006512B7"/>
    <w:rsid w:val="00651A65"/>
    <w:rsid w:val="00651ADA"/>
    <w:rsid w:val="00652186"/>
    <w:rsid w:val="00652BC6"/>
    <w:rsid w:val="0065351C"/>
    <w:rsid w:val="00653E9E"/>
    <w:rsid w:val="00653FB1"/>
    <w:rsid w:val="00655823"/>
    <w:rsid w:val="00655874"/>
    <w:rsid w:val="00656929"/>
    <w:rsid w:val="00656E5C"/>
    <w:rsid w:val="0066155A"/>
    <w:rsid w:val="006621C3"/>
    <w:rsid w:val="00663DE0"/>
    <w:rsid w:val="0067113E"/>
    <w:rsid w:val="0067286A"/>
    <w:rsid w:val="00672A7D"/>
    <w:rsid w:val="0067483B"/>
    <w:rsid w:val="00676322"/>
    <w:rsid w:val="00680134"/>
    <w:rsid w:val="006803E7"/>
    <w:rsid w:val="0068078C"/>
    <w:rsid w:val="00680FD0"/>
    <w:rsid w:val="00681C64"/>
    <w:rsid w:val="00682A8D"/>
    <w:rsid w:val="006867A8"/>
    <w:rsid w:val="00690594"/>
    <w:rsid w:val="00690743"/>
    <w:rsid w:val="0069097C"/>
    <w:rsid w:val="006A4FF3"/>
    <w:rsid w:val="006A5B18"/>
    <w:rsid w:val="006A6D7E"/>
    <w:rsid w:val="006B2434"/>
    <w:rsid w:val="006B6321"/>
    <w:rsid w:val="006C1863"/>
    <w:rsid w:val="006C38A6"/>
    <w:rsid w:val="006C4276"/>
    <w:rsid w:val="006C484D"/>
    <w:rsid w:val="006C5516"/>
    <w:rsid w:val="006C5970"/>
    <w:rsid w:val="006C7B7D"/>
    <w:rsid w:val="006D3D6A"/>
    <w:rsid w:val="006E14D7"/>
    <w:rsid w:val="006E2D5F"/>
    <w:rsid w:val="006E5998"/>
    <w:rsid w:val="006E681D"/>
    <w:rsid w:val="006E7008"/>
    <w:rsid w:val="006E7057"/>
    <w:rsid w:val="006F285C"/>
    <w:rsid w:val="006F29C4"/>
    <w:rsid w:val="006F33FF"/>
    <w:rsid w:val="006F4803"/>
    <w:rsid w:val="00701976"/>
    <w:rsid w:val="007029D5"/>
    <w:rsid w:val="00703BA8"/>
    <w:rsid w:val="007045B6"/>
    <w:rsid w:val="007072A6"/>
    <w:rsid w:val="00712B94"/>
    <w:rsid w:val="0071514F"/>
    <w:rsid w:val="007166AF"/>
    <w:rsid w:val="00717CA3"/>
    <w:rsid w:val="00720FCA"/>
    <w:rsid w:val="00723B2E"/>
    <w:rsid w:val="007249CE"/>
    <w:rsid w:val="00725C21"/>
    <w:rsid w:val="007263FF"/>
    <w:rsid w:val="007272E7"/>
    <w:rsid w:val="00727C17"/>
    <w:rsid w:val="00740A25"/>
    <w:rsid w:val="0074618E"/>
    <w:rsid w:val="00750CE4"/>
    <w:rsid w:val="007569C7"/>
    <w:rsid w:val="00760FF4"/>
    <w:rsid w:val="007635CE"/>
    <w:rsid w:val="00763853"/>
    <w:rsid w:val="007676B5"/>
    <w:rsid w:val="00771161"/>
    <w:rsid w:val="00771DA5"/>
    <w:rsid w:val="00772E24"/>
    <w:rsid w:val="007772B4"/>
    <w:rsid w:val="00781BF5"/>
    <w:rsid w:val="00781EF1"/>
    <w:rsid w:val="00783BCB"/>
    <w:rsid w:val="00785D18"/>
    <w:rsid w:val="00786205"/>
    <w:rsid w:val="0078715E"/>
    <w:rsid w:val="0079237C"/>
    <w:rsid w:val="0079444F"/>
    <w:rsid w:val="00794C33"/>
    <w:rsid w:val="00796A8F"/>
    <w:rsid w:val="00797263"/>
    <w:rsid w:val="00797E28"/>
    <w:rsid w:val="007A2834"/>
    <w:rsid w:val="007A3DD4"/>
    <w:rsid w:val="007A7C41"/>
    <w:rsid w:val="007B16D3"/>
    <w:rsid w:val="007B17AC"/>
    <w:rsid w:val="007B23CA"/>
    <w:rsid w:val="007B489E"/>
    <w:rsid w:val="007B5E70"/>
    <w:rsid w:val="007C1064"/>
    <w:rsid w:val="007C23C5"/>
    <w:rsid w:val="007C5C66"/>
    <w:rsid w:val="007D5BFD"/>
    <w:rsid w:val="007D5CCC"/>
    <w:rsid w:val="007E3B47"/>
    <w:rsid w:val="007E75AA"/>
    <w:rsid w:val="007F0A8B"/>
    <w:rsid w:val="007F2899"/>
    <w:rsid w:val="007F6BFA"/>
    <w:rsid w:val="007F7544"/>
    <w:rsid w:val="007F776C"/>
    <w:rsid w:val="008022D3"/>
    <w:rsid w:val="00802DE0"/>
    <w:rsid w:val="00803366"/>
    <w:rsid w:val="00804E24"/>
    <w:rsid w:val="00805AB8"/>
    <w:rsid w:val="0080720A"/>
    <w:rsid w:val="008141A4"/>
    <w:rsid w:val="00814482"/>
    <w:rsid w:val="008166FF"/>
    <w:rsid w:val="00817092"/>
    <w:rsid w:val="00821CC4"/>
    <w:rsid w:val="00822EDE"/>
    <w:rsid w:val="008268ED"/>
    <w:rsid w:val="00826AE6"/>
    <w:rsid w:val="00831281"/>
    <w:rsid w:val="00831CE9"/>
    <w:rsid w:val="00832DBD"/>
    <w:rsid w:val="00835231"/>
    <w:rsid w:val="00846253"/>
    <w:rsid w:val="00850CA5"/>
    <w:rsid w:val="0085160D"/>
    <w:rsid w:val="00852569"/>
    <w:rsid w:val="0085324A"/>
    <w:rsid w:val="00853EA0"/>
    <w:rsid w:val="00854261"/>
    <w:rsid w:val="008572B4"/>
    <w:rsid w:val="008635E0"/>
    <w:rsid w:val="00867C43"/>
    <w:rsid w:val="00867C9F"/>
    <w:rsid w:val="00873245"/>
    <w:rsid w:val="00876C63"/>
    <w:rsid w:val="00884C3F"/>
    <w:rsid w:val="00885B8E"/>
    <w:rsid w:val="00886B2D"/>
    <w:rsid w:val="00886F25"/>
    <w:rsid w:val="0089274C"/>
    <w:rsid w:val="00893EE8"/>
    <w:rsid w:val="00896778"/>
    <w:rsid w:val="00896949"/>
    <w:rsid w:val="008A27B5"/>
    <w:rsid w:val="008A5840"/>
    <w:rsid w:val="008A6A27"/>
    <w:rsid w:val="008B4F8F"/>
    <w:rsid w:val="008C0090"/>
    <w:rsid w:val="008C25E1"/>
    <w:rsid w:val="008C5A2C"/>
    <w:rsid w:val="008C68E4"/>
    <w:rsid w:val="008D0949"/>
    <w:rsid w:val="008D3D46"/>
    <w:rsid w:val="008D5687"/>
    <w:rsid w:val="008E0E36"/>
    <w:rsid w:val="008E15B2"/>
    <w:rsid w:val="008E3403"/>
    <w:rsid w:val="008E3666"/>
    <w:rsid w:val="008E5ABF"/>
    <w:rsid w:val="008E6103"/>
    <w:rsid w:val="008E7505"/>
    <w:rsid w:val="008F08F7"/>
    <w:rsid w:val="008F1657"/>
    <w:rsid w:val="008F4173"/>
    <w:rsid w:val="008F548F"/>
    <w:rsid w:val="008F72C0"/>
    <w:rsid w:val="00900E0F"/>
    <w:rsid w:val="009012C8"/>
    <w:rsid w:val="00902057"/>
    <w:rsid w:val="00903179"/>
    <w:rsid w:val="009046F0"/>
    <w:rsid w:val="00907B42"/>
    <w:rsid w:val="00907E5C"/>
    <w:rsid w:val="0091054D"/>
    <w:rsid w:val="0091136A"/>
    <w:rsid w:val="00911AAC"/>
    <w:rsid w:val="00913914"/>
    <w:rsid w:val="00913AB3"/>
    <w:rsid w:val="00916C4C"/>
    <w:rsid w:val="00917270"/>
    <w:rsid w:val="0092034E"/>
    <w:rsid w:val="00921E11"/>
    <w:rsid w:val="009227E2"/>
    <w:rsid w:val="00923FA2"/>
    <w:rsid w:val="00924BD7"/>
    <w:rsid w:val="00934961"/>
    <w:rsid w:val="009377CD"/>
    <w:rsid w:val="0093787E"/>
    <w:rsid w:val="009404B5"/>
    <w:rsid w:val="009429C3"/>
    <w:rsid w:val="0094302D"/>
    <w:rsid w:val="00947F9C"/>
    <w:rsid w:val="00950220"/>
    <w:rsid w:val="00950D0E"/>
    <w:rsid w:val="0095332F"/>
    <w:rsid w:val="009533EF"/>
    <w:rsid w:val="00954040"/>
    <w:rsid w:val="009550DE"/>
    <w:rsid w:val="00955772"/>
    <w:rsid w:val="00955848"/>
    <w:rsid w:val="00956471"/>
    <w:rsid w:val="009566B2"/>
    <w:rsid w:val="0096235A"/>
    <w:rsid w:val="009636FB"/>
    <w:rsid w:val="009655CC"/>
    <w:rsid w:val="00970765"/>
    <w:rsid w:val="00973232"/>
    <w:rsid w:val="009744D4"/>
    <w:rsid w:val="00977EF4"/>
    <w:rsid w:val="009819CE"/>
    <w:rsid w:val="00985C78"/>
    <w:rsid w:val="00986948"/>
    <w:rsid w:val="00987A96"/>
    <w:rsid w:val="00992B18"/>
    <w:rsid w:val="009A317A"/>
    <w:rsid w:val="009A319B"/>
    <w:rsid w:val="009A4325"/>
    <w:rsid w:val="009A75E6"/>
    <w:rsid w:val="009B167B"/>
    <w:rsid w:val="009B20BA"/>
    <w:rsid w:val="009B7739"/>
    <w:rsid w:val="009C0700"/>
    <w:rsid w:val="009C1F9B"/>
    <w:rsid w:val="009C2C17"/>
    <w:rsid w:val="009C4FBD"/>
    <w:rsid w:val="009C5A19"/>
    <w:rsid w:val="009C649E"/>
    <w:rsid w:val="009C705B"/>
    <w:rsid w:val="009C7B93"/>
    <w:rsid w:val="009D062F"/>
    <w:rsid w:val="009D3648"/>
    <w:rsid w:val="009D372A"/>
    <w:rsid w:val="009D44A9"/>
    <w:rsid w:val="009D554D"/>
    <w:rsid w:val="009D5B2A"/>
    <w:rsid w:val="009D6011"/>
    <w:rsid w:val="009D64BB"/>
    <w:rsid w:val="009D700C"/>
    <w:rsid w:val="009E0BF9"/>
    <w:rsid w:val="009E60A6"/>
    <w:rsid w:val="009E6355"/>
    <w:rsid w:val="009F0D57"/>
    <w:rsid w:val="009F42D5"/>
    <w:rsid w:val="009F560C"/>
    <w:rsid w:val="009F7CE2"/>
    <w:rsid w:val="00A01974"/>
    <w:rsid w:val="00A04F3C"/>
    <w:rsid w:val="00A0697D"/>
    <w:rsid w:val="00A06C0A"/>
    <w:rsid w:val="00A06C35"/>
    <w:rsid w:val="00A071CF"/>
    <w:rsid w:val="00A12646"/>
    <w:rsid w:val="00A13C1A"/>
    <w:rsid w:val="00A20564"/>
    <w:rsid w:val="00A22562"/>
    <w:rsid w:val="00A22AA0"/>
    <w:rsid w:val="00A23124"/>
    <w:rsid w:val="00A267A0"/>
    <w:rsid w:val="00A27B99"/>
    <w:rsid w:val="00A3005B"/>
    <w:rsid w:val="00A41697"/>
    <w:rsid w:val="00A41963"/>
    <w:rsid w:val="00A473C3"/>
    <w:rsid w:val="00A50333"/>
    <w:rsid w:val="00A50F96"/>
    <w:rsid w:val="00A523AA"/>
    <w:rsid w:val="00A54F22"/>
    <w:rsid w:val="00A55619"/>
    <w:rsid w:val="00A56FF7"/>
    <w:rsid w:val="00A626EA"/>
    <w:rsid w:val="00A62C18"/>
    <w:rsid w:val="00A63EFA"/>
    <w:rsid w:val="00A67270"/>
    <w:rsid w:val="00A725AC"/>
    <w:rsid w:val="00A758BA"/>
    <w:rsid w:val="00A80D7B"/>
    <w:rsid w:val="00A824AA"/>
    <w:rsid w:val="00A82770"/>
    <w:rsid w:val="00A83D1A"/>
    <w:rsid w:val="00A84575"/>
    <w:rsid w:val="00A86FF7"/>
    <w:rsid w:val="00A91571"/>
    <w:rsid w:val="00A92B59"/>
    <w:rsid w:val="00A945DC"/>
    <w:rsid w:val="00A958F4"/>
    <w:rsid w:val="00A976CE"/>
    <w:rsid w:val="00AA302B"/>
    <w:rsid w:val="00AA4703"/>
    <w:rsid w:val="00AA604D"/>
    <w:rsid w:val="00AA7014"/>
    <w:rsid w:val="00AB31BA"/>
    <w:rsid w:val="00AB4115"/>
    <w:rsid w:val="00AC3A96"/>
    <w:rsid w:val="00AC68F3"/>
    <w:rsid w:val="00AC6A05"/>
    <w:rsid w:val="00AC71BE"/>
    <w:rsid w:val="00AC76B6"/>
    <w:rsid w:val="00AC7868"/>
    <w:rsid w:val="00AD1F90"/>
    <w:rsid w:val="00AD379B"/>
    <w:rsid w:val="00AD4AD8"/>
    <w:rsid w:val="00AD6106"/>
    <w:rsid w:val="00AD74B6"/>
    <w:rsid w:val="00AD7649"/>
    <w:rsid w:val="00AE2201"/>
    <w:rsid w:val="00AF42C9"/>
    <w:rsid w:val="00AF65B6"/>
    <w:rsid w:val="00AF745C"/>
    <w:rsid w:val="00AF75D0"/>
    <w:rsid w:val="00B007E6"/>
    <w:rsid w:val="00B018CB"/>
    <w:rsid w:val="00B01910"/>
    <w:rsid w:val="00B01924"/>
    <w:rsid w:val="00B01D5D"/>
    <w:rsid w:val="00B0466C"/>
    <w:rsid w:val="00B060DE"/>
    <w:rsid w:val="00B06D7E"/>
    <w:rsid w:val="00B108D7"/>
    <w:rsid w:val="00B11339"/>
    <w:rsid w:val="00B141ED"/>
    <w:rsid w:val="00B14DAC"/>
    <w:rsid w:val="00B15FD7"/>
    <w:rsid w:val="00B21A8C"/>
    <w:rsid w:val="00B21DDA"/>
    <w:rsid w:val="00B2315C"/>
    <w:rsid w:val="00B253EE"/>
    <w:rsid w:val="00B27044"/>
    <w:rsid w:val="00B32AB0"/>
    <w:rsid w:val="00B32B9C"/>
    <w:rsid w:val="00B32CD4"/>
    <w:rsid w:val="00B33FAF"/>
    <w:rsid w:val="00B358DB"/>
    <w:rsid w:val="00B36C8B"/>
    <w:rsid w:val="00B420CF"/>
    <w:rsid w:val="00B45327"/>
    <w:rsid w:val="00B47C69"/>
    <w:rsid w:val="00B54484"/>
    <w:rsid w:val="00B62196"/>
    <w:rsid w:val="00B621BB"/>
    <w:rsid w:val="00B63089"/>
    <w:rsid w:val="00B6313B"/>
    <w:rsid w:val="00B658A6"/>
    <w:rsid w:val="00B65A03"/>
    <w:rsid w:val="00B70D08"/>
    <w:rsid w:val="00B75893"/>
    <w:rsid w:val="00B77E1A"/>
    <w:rsid w:val="00B83E0A"/>
    <w:rsid w:val="00B83EF2"/>
    <w:rsid w:val="00B85810"/>
    <w:rsid w:val="00B87A2F"/>
    <w:rsid w:val="00B947F5"/>
    <w:rsid w:val="00B96748"/>
    <w:rsid w:val="00BA1A42"/>
    <w:rsid w:val="00BA2C91"/>
    <w:rsid w:val="00BA2FD6"/>
    <w:rsid w:val="00BA4036"/>
    <w:rsid w:val="00BA6944"/>
    <w:rsid w:val="00BB0348"/>
    <w:rsid w:val="00BB0706"/>
    <w:rsid w:val="00BB1EAC"/>
    <w:rsid w:val="00BB4625"/>
    <w:rsid w:val="00BC365F"/>
    <w:rsid w:val="00BC46C5"/>
    <w:rsid w:val="00BC5174"/>
    <w:rsid w:val="00BC5ABA"/>
    <w:rsid w:val="00BC772C"/>
    <w:rsid w:val="00BC7AC7"/>
    <w:rsid w:val="00BD601D"/>
    <w:rsid w:val="00BE1A9E"/>
    <w:rsid w:val="00BE345E"/>
    <w:rsid w:val="00BE5981"/>
    <w:rsid w:val="00BE6052"/>
    <w:rsid w:val="00BE75D9"/>
    <w:rsid w:val="00BE7A26"/>
    <w:rsid w:val="00BE7AC1"/>
    <w:rsid w:val="00BF3DFD"/>
    <w:rsid w:val="00C01B97"/>
    <w:rsid w:val="00C01F62"/>
    <w:rsid w:val="00C02C05"/>
    <w:rsid w:val="00C06217"/>
    <w:rsid w:val="00C13202"/>
    <w:rsid w:val="00C2157E"/>
    <w:rsid w:val="00C22DB1"/>
    <w:rsid w:val="00C3025A"/>
    <w:rsid w:val="00C33498"/>
    <w:rsid w:val="00C348A1"/>
    <w:rsid w:val="00C36859"/>
    <w:rsid w:val="00C40478"/>
    <w:rsid w:val="00C4080C"/>
    <w:rsid w:val="00C420BC"/>
    <w:rsid w:val="00C43473"/>
    <w:rsid w:val="00C43825"/>
    <w:rsid w:val="00C467D5"/>
    <w:rsid w:val="00C476B3"/>
    <w:rsid w:val="00C52FDD"/>
    <w:rsid w:val="00C556F0"/>
    <w:rsid w:val="00C55906"/>
    <w:rsid w:val="00C564A9"/>
    <w:rsid w:val="00C57EF4"/>
    <w:rsid w:val="00C620EE"/>
    <w:rsid w:val="00C62E30"/>
    <w:rsid w:val="00C661EF"/>
    <w:rsid w:val="00C70283"/>
    <w:rsid w:val="00C70DB6"/>
    <w:rsid w:val="00C72403"/>
    <w:rsid w:val="00C72F5E"/>
    <w:rsid w:val="00C7330F"/>
    <w:rsid w:val="00C750BC"/>
    <w:rsid w:val="00C77EDD"/>
    <w:rsid w:val="00C810FF"/>
    <w:rsid w:val="00C824FF"/>
    <w:rsid w:val="00C839A7"/>
    <w:rsid w:val="00C83ABE"/>
    <w:rsid w:val="00C8666F"/>
    <w:rsid w:val="00C87DCA"/>
    <w:rsid w:val="00C9179B"/>
    <w:rsid w:val="00C927EC"/>
    <w:rsid w:val="00C937A2"/>
    <w:rsid w:val="00C9525B"/>
    <w:rsid w:val="00CA1620"/>
    <w:rsid w:val="00CA31BD"/>
    <w:rsid w:val="00CA3B4D"/>
    <w:rsid w:val="00CB0D74"/>
    <w:rsid w:val="00CB237A"/>
    <w:rsid w:val="00CB2CD3"/>
    <w:rsid w:val="00CB3ECA"/>
    <w:rsid w:val="00CB471D"/>
    <w:rsid w:val="00CB4FAD"/>
    <w:rsid w:val="00CB56A6"/>
    <w:rsid w:val="00CB5F5C"/>
    <w:rsid w:val="00CB6025"/>
    <w:rsid w:val="00CB73A8"/>
    <w:rsid w:val="00CC21E7"/>
    <w:rsid w:val="00CC5A8E"/>
    <w:rsid w:val="00CC7130"/>
    <w:rsid w:val="00CC7CF9"/>
    <w:rsid w:val="00CD0358"/>
    <w:rsid w:val="00CD4D00"/>
    <w:rsid w:val="00CD7EBE"/>
    <w:rsid w:val="00CE64AC"/>
    <w:rsid w:val="00CE67EE"/>
    <w:rsid w:val="00CE7168"/>
    <w:rsid w:val="00CF1130"/>
    <w:rsid w:val="00CF3423"/>
    <w:rsid w:val="00CF36A9"/>
    <w:rsid w:val="00CF4F05"/>
    <w:rsid w:val="00CF58F9"/>
    <w:rsid w:val="00CF6382"/>
    <w:rsid w:val="00CF7232"/>
    <w:rsid w:val="00D0059F"/>
    <w:rsid w:val="00D02CA4"/>
    <w:rsid w:val="00D02EFB"/>
    <w:rsid w:val="00D053B8"/>
    <w:rsid w:val="00D05F6C"/>
    <w:rsid w:val="00D10A8D"/>
    <w:rsid w:val="00D10DC1"/>
    <w:rsid w:val="00D1232F"/>
    <w:rsid w:val="00D138E3"/>
    <w:rsid w:val="00D1442D"/>
    <w:rsid w:val="00D15B75"/>
    <w:rsid w:val="00D20C0F"/>
    <w:rsid w:val="00D21697"/>
    <w:rsid w:val="00D218E5"/>
    <w:rsid w:val="00D23456"/>
    <w:rsid w:val="00D25A14"/>
    <w:rsid w:val="00D30C95"/>
    <w:rsid w:val="00D31246"/>
    <w:rsid w:val="00D3204B"/>
    <w:rsid w:val="00D36A7A"/>
    <w:rsid w:val="00D41AC9"/>
    <w:rsid w:val="00D4414F"/>
    <w:rsid w:val="00D527E6"/>
    <w:rsid w:val="00D53A5E"/>
    <w:rsid w:val="00D545F9"/>
    <w:rsid w:val="00D54A11"/>
    <w:rsid w:val="00D54A95"/>
    <w:rsid w:val="00D553C7"/>
    <w:rsid w:val="00D56E8E"/>
    <w:rsid w:val="00D571B2"/>
    <w:rsid w:val="00D63960"/>
    <w:rsid w:val="00D653D6"/>
    <w:rsid w:val="00D66A1A"/>
    <w:rsid w:val="00D71EDB"/>
    <w:rsid w:val="00D73272"/>
    <w:rsid w:val="00D80C15"/>
    <w:rsid w:val="00D813D7"/>
    <w:rsid w:val="00D81A9C"/>
    <w:rsid w:val="00D82884"/>
    <w:rsid w:val="00D84281"/>
    <w:rsid w:val="00D84542"/>
    <w:rsid w:val="00D84992"/>
    <w:rsid w:val="00D851D9"/>
    <w:rsid w:val="00D85C81"/>
    <w:rsid w:val="00D864C2"/>
    <w:rsid w:val="00D93CCC"/>
    <w:rsid w:val="00D9499D"/>
    <w:rsid w:val="00D95676"/>
    <w:rsid w:val="00D95686"/>
    <w:rsid w:val="00D95878"/>
    <w:rsid w:val="00D97396"/>
    <w:rsid w:val="00DA017D"/>
    <w:rsid w:val="00DA3272"/>
    <w:rsid w:val="00DA5C79"/>
    <w:rsid w:val="00DB31CA"/>
    <w:rsid w:val="00DB7EFD"/>
    <w:rsid w:val="00DC56DD"/>
    <w:rsid w:val="00DD268C"/>
    <w:rsid w:val="00DD5E14"/>
    <w:rsid w:val="00DD7CB4"/>
    <w:rsid w:val="00DE1687"/>
    <w:rsid w:val="00DE16FC"/>
    <w:rsid w:val="00DE22B8"/>
    <w:rsid w:val="00DE29FC"/>
    <w:rsid w:val="00DE4846"/>
    <w:rsid w:val="00DE4E05"/>
    <w:rsid w:val="00DE5948"/>
    <w:rsid w:val="00DF0BC8"/>
    <w:rsid w:val="00DF19FB"/>
    <w:rsid w:val="00DF1D69"/>
    <w:rsid w:val="00DF20BE"/>
    <w:rsid w:val="00DF7E04"/>
    <w:rsid w:val="00E020BC"/>
    <w:rsid w:val="00E032D7"/>
    <w:rsid w:val="00E06466"/>
    <w:rsid w:val="00E0760F"/>
    <w:rsid w:val="00E100FD"/>
    <w:rsid w:val="00E110B3"/>
    <w:rsid w:val="00E11281"/>
    <w:rsid w:val="00E1328A"/>
    <w:rsid w:val="00E1426A"/>
    <w:rsid w:val="00E1462C"/>
    <w:rsid w:val="00E17187"/>
    <w:rsid w:val="00E17883"/>
    <w:rsid w:val="00E209D2"/>
    <w:rsid w:val="00E20D85"/>
    <w:rsid w:val="00E241BC"/>
    <w:rsid w:val="00E25597"/>
    <w:rsid w:val="00E27653"/>
    <w:rsid w:val="00E3690E"/>
    <w:rsid w:val="00E40B27"/>
    <w:rsid w:val="00E4242D"/>
    <w:rsid w:val="00E42AAC"/>
    <w:rsid w:val="00E44C70"/>
    <w:rsid w:val="00E45CEB"/>
    <w:rsid w:val="00E46483"/>
    <w:rsid w:val="00E4667B"/>
    <w:rsid w:val="00E4690A"/>
    <w:rsid w:val="00E477F7"/>
    <w:rsid w:val="00E52379"/>
    <w:rsid w:val="00E54598"/>
    <w:rsid w:val="00E55260"/>
    <w:rsid w:val="00E57B92"/>
    <w:rsid w:val="00E60DA6"/>
    <w:rsid w:val="00E615F4"/>
    <w:rsid w:val="00E63B3A"/>
    <w:rsid w:val="00E64AB0"/>
    <w:rsid w:val="00E659B8"/>
    <w:rsid w:val="00E6718B"/>
    <w:rsid w:val="00E72E83"/>
    <w:rsid w:val="00E73109"/>
    <w:rsid w:val="00E74422"/>
    <w:rsid w:val="00E85E0C"/>
    <w:rsid w:val="00E861FD"/>
    <w:rsid w:val="00E86B16"/>
    <w:rsid w:val="00E915A3"/>
    <w:rsid w:val="00E9185D"/>
    <w:rsid w:val="00E93C7F"/>
    <w:rsid w:val="00E971B9"/>
    <w:rsid w:val="00EA0C58"/>
    <w:rsid w:val="00EA0F07"/>
    <w:rsid w:val="00EA3CF8"/>
    <w:rsid w:val="00EA3FBD"/>
    <w:rsid w:val="00EA5054"/>
    <w:rsid w:val="00EA6441"/>
    <w:rsid w:val="00EB0566"/>
    <w:rsid w:val="00EB07F4"/>
    <w:rsid w:val="00EB32DB"/>
    <w:rsid w:val="00EB39FC"/>
    <w:rsid w:val="00EC239F"/>
    <w:rsid w:val="00EC27DA"/>
    <w:rsid w:val="00EC3429"/>
    <w:rsid w:val="00EC6CF0"/>
    <w:rsid w:val="00ED2622"/>
    <w:rsid w:val="00ED46B0"/>
    <w:rsid w:val="00ED5D49"/>
    <w:rsid w:val="00EE3B6F"/>
    <w:rsid w:val="00EE3D5C"/>
    <w:rsid w:val="00EE4435"/>
    <w:rsid w:val="00EE4E3E"/>
    <w:rsid w:val="00EE5D2C"/>
    <w:rsid w:val="00EE671D"/>
    <w:rsid w:val="00EE7844"/>
    <w:rsid w:val="00EF2A8B"/>
    <w:rsid w:val="00EF3536"/>
    <w:rsid w:val="00EF37F1"/>
    <w:rsid w:val="00EF4CBC"/>
    <w:rsid w:val="00EF5569"/>
    <w:rsid w:val="00EF6B05"/>
    <w:rsid w:val="00EF76C9"/>
    <w:rsid w:val="00F01D24"/>
    <w:rsid w:val="00F103CA"/>
    <w:rsid w:val="00F10E8B"/>
    <w:rsid w:val="00F14BA9"/>
    <w:rsid w:val="00F15397"/>
    <w:rsid w:val="00F20172"/>
    <w:rsid w:val="00F255CE"/>
    <w:rsid w:val="00F25879"/>
    <w:rsid w:val="00F263C8"/>
    <w:rsid w:val="00F26589"/>
    <w:rsid w:val="00F30D92"/>
    <w:rsid w:val="00F31206"/>
    <w:rsid w:val="00F32928"/>
    <w:rsid w:val="00F40AEB"/>
    <w:rsid w:val="00F41E79"/>
    <w:rsid w:val="00F4494D"/>
    <w:rsid w:val="00F45810"/>
    <w:rsid w:val="00F46277"/>
    <w:rsid w:val="00F46606"/>
    <w:rsid w:val="00F47D7A"/>
    <w:rsid w:val="00F50E75"/>
    <w:rsid w:val="00F50EC1"/>
    <w:rsid w:val="00F51F4F"/>
    <w:rsid w:val="00F52475"/>
    <w:rsid w:val="00F545C9"/>
    <w:rsid w:val="00F57425"/>
    <w:rsid w:val="00F575DC"/>
    <w:rsid w:val="00F6084E"/>
    <w:rsid w:val="00F615CA"/>
    <w:rsid w:val="00F64EF8"/>
    <w:rsid w:val="00F6580A"/>
    <w:rsid w:val="00F66D2F"/>
    <w:rsid w:val="00F71DEC"/>
    <w:rsid w:val="00F72352"/>
    <w:rsid w:val="00F72AC0"/>
    <w:rsid w:val="00F804FA"/>
    <w:rsid w:val="00F82636"/>
    <w:rsid w:val="00F82C4F"/>
    <w:rsid w:val="00F92A7F"/>
    <w:rsid w:val="00F94763"/>
    <w:rsid w:val="00F96AD6"/>
    <w:rsid w:val="00FA3476"/>
    <w:rsid w:val="00FB2DC8"/>
    <w:rsid w:val="00FC13E8"/>
    <w:rsid w:val="00FC2970"/>
    <w:rsid w:val="00FC751E"/>
    <w:rsid w:val="00FD2D2B"/>
    <w:rsid w:val="00FD4DA0"/>
    <w:rsid w:val="00FD6F3C"/>
    <w:rsid w:val="00FE2685"/>
    <w:rsid w:val="00FE69BB"/>
    <w:rsid w:val="00FE7AAA"/>
    <w:rsid w:val="00FF0843"/>
    <w:rsid w:val="00FF2BBE"/>
    <w:rsid w:val="00FF3EB0"/>
    <w:rsid w:val="03305C5D"/>
    <w:rsid w:val="0794594D"/>
    <w:rsid w:val="103D1F07"/>
    <w:rsid w:val="13DD3C28"/>
    <w:rsid w:val="1E1D1818"/>
    <w:rsid w:val="2314072E"/>
    <w:rsid w:val="261440A0"/>
    <w:rsid w:val="317432D4"/>
    <w:rsid w:val="31C06A0D"/>
    <w:rsid w:val="3F590826"/>
    <w:rsid w:val="411C77EE"/>
    <w:rsid w:val="4EA57755"/>
    <w:rsid w:val="50827A49"/>
    <w:rsid w:val="5C4E6589"/>
    <w:rsid w:val="5E8A1422"/>
    <w:rsid w:val="611D533F"/>
    <w:rsid w:val="656767B5"/>
    <w:rsid w:val="66C43AFC"/>
    <w:rsid w:val="6EAF4120"/>
    <w:rsid w:val="6FAA2CC7"/>
    <w:rsid w:val="70A47B9E"/>
    <w:rsid w:val="72C73E74"/>
    <w:rsid w:val="74771F19"/>
    <w:rsid w:val="7A626453"/>
    <w:rsid w:val="7CA815D1"/>
    <w:rsid w:val="7EB5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7796F0"/>
  <w15:docId w15:val="{79ED8C41-EB5A-45BE-A228-48370978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e">
    <w:name w:val="Normal"/>
    <w:qFormat/>
    <w:rsid w:val="00557655"/>
    <w:pPr>
      <w:widowControl w:val="0"/>
      <w:jc w:val="both"/>
    </w:pPr>
    <w:rPr>
      <w:szCs w:val="21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styleId="af2">
    <w:name w:val="page number"/>
    <w:basedOn w:val="af"/>
    <w:uiPriority w:val="99"/>
    <w:rsid w:val="00557655"/>
    <w:rPr>
      <w:rFonts w:cs="Times New Roman"/>
    </w:rPr>
  </w:style>
  <w:style w:type="character" w:customStyle="1" w:styleId="Char">
    <w:name w:val="附录章标题 Char"/>
    <w:link w:val="a0"/>
    <w:uiPriority w:val="99"/>
    <w:locked/>
    <w:rsid w:val="00557655"/>
    <w:rPr>
      <w:rFonts w:ascii="黑体" w:eastAsia="黑体"/>
      <w:kern w:val="21"/>
      <w:sz w:val="21"/>
      <w:lang w:val="en-US" w:eastAsia="zh-CN"/>
    </w:rPr>
  </w:style>
  <w:style w:type="character" w:customStyle="1" w:styleId="Char0">
    <w:name w:val="段 Char"/>
    <w:link w:val="af3"/>
    <w:uiPriority w:val="99"/>
    <w:locked/>
    <w:rsid w:val="00557655"/>
    <w:rPr>
      <w:rFonts w:ascii="宋体"/>
      <w:sz w:val="21"/>
      <w:lang w:val="en-US" w:eastAsia="zh-CN"/>
    </w:rPr>
  </w:style>
  <w:style w:type="character" w:customStyle="1" w:styleId="BalloonTextChar">
    <w:name w:val="Balloon Text Char"/>
    <w:uiPriority w:val="99"/>
    <w:locked/>
    <w:rsid w:val="00557655"/>
    <w:rPr>
      <w:kern w:val="2"/>
      <w:sz w:val="18"/>
    </w:rPr>
  </w:style>
  <w:style w:type="character" w:customStyle="1" w:styleId="HeaderChar">
    <w:name w:val="Header Char"/>
    <w:uiPriority w:val="99"/>
    <w:locked/>
    <w:rsid w:val="00557655"/>
    <w:rPr>
      <w:rFonts w:eastAsia="宋体"/>
      <w:kern w:val="2"/>
      <w:sz w:val="18"/>
      <w:lang w:val="en-US" w:eastAsia="zh-CN"/>
    </w:rPr>
  </w:style>
  <w:style w:type="character" w:customStyle="1" w:styleId="af4">
    <w:name w:val="发布"/>
    <w:uiPriority w:val="99"/>
    <w:rsid w:val="00557655"/>
    <w:rPr>
      <w:rFonts w:ascii="黑体" w:eastAsia="黑体"/>
      <w:spacing w:val="22"/>
      <w:w w:val="100"/>
      <w:position w:val="3"/>
      <w:sz w:val="28"/>
    </w:rPr>
  </w:style>
  <w:style w:type="paragraph" w:customStyle="1" w:styleId="af5">
    <w:name w:val="封面标准名称"/>
    <w:uiPriority w:val="99"/>
    <w:rsid w:val="00557655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kern w:val="0"/>
      <w:sz w:val="52"/>
      <w:szCs w:val="20"/>
    </w:rPr>
  </w:style>
  <w:style w:type="paragraph" w:styleId="af6">
    <w:name w:val="Date"/>
    <w:basedOn w:val="ae"/>
    <w:next w:val="ae"/>
    <w:link w:val="af7"/>
    <w:uiPriority w:val="99"/>
    <w:rsid w:val="00557655"/>
    <w:pPr>
      <w:ind w:leftChars="2500" w:left="100"/>
    </w:pPr>
    <w:rPr>
      <w:kern w:val="0"/>
    </w:rPr>
  </w:style>
  <w:style w:type="character" w:customStyle="1" w:styleId="af7">
    <w:name w:val="日期 字符"/>
    <w:basedOn w:val="af"/>
    <w:link w:val="af6"/>
    <w:uiPriority w:val="99"/>
    <w:semiHidden/>
    <w:locked/>
    <w:rsid w:val="00C661EF"/>
    <w:rPr>
      <w:rFonts w:cs="Times New Roman"/>
      <w:sz w:val="21"/>
    </w:rPr>
  </w:style>
  <w:style w:type="paragraph" w:customStyle="1" w:styleId="af8">
    <w:name w:val="封面标准英文名称"/>
    <w:uiPriority w:val="99"/>
    <w:rsid w:val="00557655"/>
    <w:pPr>
      <w:widowControl w:val="0"/>
      <w:spacing w:before="370" w:line="400" w:lineRule="exact"/>
      <w:jc w:val="center"/>
    </w:pPr>
    <w:rPr>
      <w:kern w:val="0"/>
      <w:sz w:val="28"/>
      <w:szCs w:val="20"/>
    </w:rPr>
  </w:style>
  <w:style w:type="paragraph" w:styleId="af9">
    <w:name w:val="Balloon Text"/>
    <w:basedOn w:val="ae"/>
    <w:link w:val="afa"/>
    <w:uiPriority w:val="99"/>
    <w:rsid w:val="00557655"/>
    <w:rPr>
      <w:kern w:val="0"/>
      <w:sz w:val="2"/>
      <w:szCs w:val="20"/>
    </w:rPr>
  </w:style>
  <w:style w:type="character" w:customStyle="1" w:styleId="afa">
    <w:name w:val="批注框文本 字符"/>
    <w:basedOn w:val="af"/>
    <w:link w:val="af9"/>
    <w:uiPriority w:val="99"/>
    <w:semiHidden/>
    <w:locked/>
    <w:rsid w:val="00C661EF"/>
    <w:rPr>
      <w:rFonts w:cs="Times New Roman"/>
      <w:sz w:val="2"/>
    </w:rPr>
  </w:style>
  <w:style w:type="paragraph" w:styleId="afb">
    <w:name w:val="footer"/>
    <w:basedOn w:val="ae"/>
    <w:link w:val="afc"/>
    <w:uiPriority w:val="99"/>
    <w:rsid w:val="0055765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fc">
    <w:name w:val="页脚 字符"/>
    <w:basedOn w:val="af"/>
    <w:link w:val="afb"/>
    <w:uiPriority w:val="99"/>
    <w:semiHidden/>
    <w:locked/>
    <w:rsid w:val="00C661EF"/>
    <w:rPr>
      <w:rFonts w:cs="Times New Roman"/>
      <w:sz w:val="18"/>
    </w:rPr>
  </w:style>
  <w:style w:type="paragraph" w:styleId="afd">
    <w:name w:val="No Spacing"/>
    <w:uiPriority w:val="99"/>
    <w:qFormat/>
    <w:rsid w:val="00557655"/>
    <w:pPr>
      <w:widowControl w:val="0"/>
      <w:spacing w:line="360" w:lineRule="auto"/>
      <w:jc w:val="both"/>
    </w:pPr>
    <w:rPr>
      <w:szCs w:val="24"/>
    </w:rPr>
  </w:style>
  <w:style w:type="paragraph" w:customStyle="1" w:styleId="1">
    <w:name w:val="封面标准号1"/>
    <w:uiPriority w:val="99"/>
    <w:rsid w:val="0055765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0"/>
      <w:sz w:val="28"/>
      <w:szCs w:val="20"/>
    </w:rPr>
  </w:style>
  <w:style w:type="paragraph" w:customStyle="1" w:styleId="a6">
    <w:name w:val="前言、引言标题"/>
    <w:next w:val="ae"/>
    <w:uiPriority w:val="99"/>
    <w:rsid w:val="00557655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styleId="afe">
    <w:name w:val="header"/>
    <w:basedOn w:val="ae"/>
    <w:link w:val="aff"/>
    <w:uiPriority w:val="99"/>
    <w:rsid w:val="00557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ff">
    <w:name w:val="页眉 字符"/>
    <w:basedOn w:val="af"/>
    <w:link w:val="afe"/>
    <w:uiPriority w:val="99"/>
    <w:semiHidden/>
    <w:locked/>
    <w:rsid w:val="00C661EF"/>
    <w:rPr>
      <w:rFonts w:cs="Times New Roman"/>
      <w:sz w:val="18"/>
    </w:rPr>
  </w:style>
  <w:style w:type="paragraph" w:customStyle="1" w:styleId="aff0">
    <w:name w:val="目次、标准名称标题"/>
    <w:basedOn w:val="a6"/>
    <w:next w:val="af3"/>
    <w:uiPriority w:val="99"/>
    <w:rsid w:val="00557655"/>
    <w:pPr>
      <w:numPr>
        <w:numId w:val="0"/>
      </w:numPr>
      <w:spacing w:line="460" w:lineRule="exact"/>
    </w:pPr>
  </w:style>
  <w:style w:type="paragraph" w:customStyle="1" w:styleId="Default">
    <w:name w:val="Default"/>
    <w:uiPriority w:val="99"/>
    <w:rsid w:val="00557655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kern w:val="0"/>
      <w:sz w:val="24"/>
      <w:szCs w:val="24"/>
    </w:rPr>
  </w:style>
  <w:style w:type="paragraph" w:customStyle="1" w:styleId="a1">
    <w:name w:val="附录一级条标题"/>
    <w:basedOn w:val="a0"/>
    <w:next w:val="af3"/>
    <w:uiPriority w:val="99"/>
    <w:rsid w:val="00557655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0">
    <w:name w:val="附录章标题"/>
    <w:next w:val="af3"/>
    <w:link w:val="Char"/>
    <w:uiPriority w:val="99"/>
    <w:rsid w:val="00557655"/>
    <w:pPr>
      <w:numPr>
        <w:ilvl w:val="1"/>
        <w:numId w:val="2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Cs w:val="20"/>
    </w:rPr>
  </w:style>
  <w:style w:type="paragraph" w:customStyle="1" w:styleId="af3">
    <w:name w:val="段"/>
    <w:link w:val="Char0"/>
    <w:uiPriority w:val="99"/>
    <w:rsid w:val="00557655"/>
    <w:pPr>
      <w:autoSpaceDE w:val="0"/>
      <w:autoSpaceDN w:val="0"/>
      <w:ind w:firstLineChars="200" w:firstLine="200"/>
      <w:jc w:val="both"/>
    </w:pPr>
    <w:rPr>
      <w:rFonts w:ascii="宋体" w:cs="宋体"/>
      <w:kern w:val="0"/>
      <w:szCs w:val="21"/>
    </w:rPr>
  </w:style>
  <w:style w:type="paragraph" w:customStyle="1" w:styleId="CM12">
    <w:name w:val="CM12"/>
    <w:basedOn w:val="Default"/>
    <w:next w:val="Default"/>
    <w:uiPriority w:val="99"/>
    <w:rsid w:val="00557655"/>
    <w:pPr>
      <w:spacing w:after="720"/>
    </w:pPr>
    <w:rPr>
      <w:color w:val="auto"/>
    </w:rPr>
  </w:style>
  <w:style w:type="paragraph" w:customStyle="1" w:styleId="a">
    <w:name w:val="附录标识"/>
    <w:basedOn w:val="a6"/>
    <w:uiPriority w:val="99"/>
    <w:rsid w:val="00557655"/>
    <w:pPr>
      <w:numPr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CM1">
    <w:name w:val="CM1"/>
    <w:basedOn w:val="Default"/>
    <w:next w:val="Default"/>
    <w:uiPriority w:val="99"/>
    <w:rsid w:val="00557655"/>
    <w:rPr>
      <w:color w:val="auto"/>
    </w:rPr>
  </w:style>
  <w:style w:type="paragraph" w:customStyle="1" w:styleId="ab">
    <w:name w:val="四级条标题"/>
    <w:basedOn w:val="aa"/>
    <w:next w:val="ae"/>
    <w:uiPriority w:val="99"/>
    <w:rsid w:val="00557655"/>
    <w:pPr>
      <w:numPr>
        <w:ilvl w:val="5"/>
      </w:numPr>
      <w:outlineLvl w:val="5"/>
    </w:pPr>
  </w:style>
  <w:style w:type="paragraph" w:customStyle="1" w:styleId="CM13">
    <w:name w:val="CM13"/>
    <w:basedOn w:val="Default"/>
    <w:next w:val="Default"/>
    <w:uiPriority w:val="99"/>
    <w:rsid w:val="00557655"/>
    <w:pPr>
      <w:spacing w:after="568"/>
    </w:pPr>
    <w:rPr>
      <w:color w:val="auto"/>
    </w:rPr>
  </w:style>
  <w:style w:type="paragraph" w:customStyle="1" w:styleId="aa">
    <w:name w:val="三级条标题"/>
    <w:basedOn w:val="a9"/>
    <w:next w:val="ae"/>
    <w:uiPriority w:val="99"/>
    <w:rsid w:val="00557655"/>
    <w:pPr>
      <w:numPr>
        <w:ilvl w:val="4"/>
      </w:numPr>
      <w:outlineLvl w:val="4"/>
    </w:pPr>
  </w:style>
  <w:style w:type="paragraph" w:customStyle="1" w:styleId="a9">
    <w:name w:val="二级条标题"/>
    <w:basedOn w:val="a8"/>
    <w:next w:val="ae"/>
    <w:uiPriority w:val="99"/>
    <w:rsid w:val="00557655"/>
    <w:pPr>
      <w:numPr>
        <w:ilvl w:val="3"/>
      </w:numPr>
      <w:outlineLvl w:val="3"/>
    </w:pPr>
  </w:style>
  <w:style w:type="paragraph" w:customStyle="1" w:styleId="aff1">
    <w:name w:val="标准书脚_奇数页"/>
    <w:uiPriority w:val="99"/>
    <w:rsid w:val="00557655"/>
    <w:pPr>
      <w:spacing w:before="120"/>
      <w:jc w:val="right"/>
    </w:pPr>
    <w:rPr>
      <w:kern w:val="0"/>
      <w:sz w:val="18"/>
      <w:szCs w:val="20"/>
    </w:rPr>
  </w:style>
  <w:style w:type="paragraph" w:customStyle="1" w:styleId="a8">
    <w:name w:val="一级条标题"/>
    <w:basedOn w:val="a7"/>
    <w:next w:val="ae"/>
    <w:link w:val="Char1"/>
    <w:uiPriority w:val="99"/>
    <w:rsid w:val="00557655"/>
    <w:pPr>
      <w:numPr>
        <w:ilvl w:val="2"/>
      </w:numPr>
      <w:spacing w:beforeLines="0" w:afterLines="0"/>
      <w:outlineLvl w:val="2"/>
    </w:pPr>
    <w:rPr>
      <w:sz w:val="21"/>
    </w:rPr>
  </w:style>
  <w:style w:type="paragraph" w:customStyle="1" w:styleId="a7">
    <w:name w:val="章标题"/>
    <w:next w:val="ae"/>
    <w:uiPriority w:val="99"/>
    <w:rsid w:val="00557655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kern w:val="0"/>
      <w:sz w:val="20"/>
      <w:szCs w:val="20"/>
    </w:rPr>
  </w:style>
  <w:style w:type="paragraph" w:styleId="aff2">
    <w:name w:val="List Paragraph"/>
    <w:basedOn w:val="ae"/>
    <w:uiPriority w:val="99"/>
    <w:qFormat/>
    <w:rsid w:val="00557655"/>
    <w:pPr>
      <w:ind w:left="720"/>
      <w:contextualSpacing/>
    </w:pPr>
    <w:rPr>
      <w:szCs w:val="24"/>
    </w:rPr>
  </w:style>
  <w:style w:type="paragraph" w:customStyle="1" w:styleId="aff3">
    <w:name w:val="发布部门"/>
    <w:next w:val="ae"/>
    <w:uiPriority w:val="99"/>
    <w:rsid w:val="00557655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kern w:val="0"/>
      <w:sz w:val="36"/>
      <w:szCs w:val="20"/>
    </w:rPr>
  </w:style>
  <w:style w:type="paragraph" w:customStyle="1" w:styleId="CM8">
    <w:name w:val="CM8"/>
    <w:basedOn w:val="Default"/>
    <w:next w:val="Default"/>
    <w:uiPriority w:val="99"/>
    <w:rsid w:val="00557655"/>
    <w:pPr>
      <w:spacing w:after="310"/>
    </w:pPr>
    <w:rPr>
      <w:color w:val="auto"/>
    </w:rPr>
  </w:style>
  <w:style w:type="paragraph" w:customStyle="1" w:styleId="aff4">
    <w:name w:val="文献分类号"/>
    <w:uiPriority w:val="99"/>
    <w:rsid w:val="00557655"/>
    <w:pPr>
      <w:framePr w:hSpace="180" w:vSpace="180" w:wrap="around" w:hAnchor="margin" w:y="1" w:anchorLock="1"/>
      <w:widowControl w:val="0"/>
      <w:textAlignment w:val="center"/>
    </w:pPr>
    <w:rPr>
      <w:rFonts w:eastAsia="黑体"/>
      <w:kern w:val="0"/>
      <w:szCs w:val="20"/>
    </w:rPr>
  </w:style>
  <w:style w:type="paragraph" w:customStyle="1" w:styleId="CM17">
    <w:name w:val="CM17"/>
    <w:basedOn w:val="Default"/>
    <w:next w:val="Default"/>
    <w:uiPriority w:val="99"/>
    <w:rsid w:val="00557655"/>
    <w:pPr>
      <w:spacing w:after="783"/>
    </w:pPr>
    <w:rPr>
      <w:color w:val="auto"/>
    </w:rPr>
  </w:style>
  <w:style w:type="paragraph" w:customStyle="1" w:styleId="ac">
    <w:name w:val="五级条标题"/>
    <w:basedOn w:val="ab"/>
    <w:next w:val="ae"/>
    <w:uiPriority w:val="99"/>
    <w:rsid w:val="00557655"/>
    <w:pPr>
      <w:numPr>
        <w:ilvl w:val="6"/>
      </w:numPr>
      <w:outlineLvl w:val="6"/>
    </w:pPr>
  </w:style>
  <w:style w:type="paragraph" w:customStyle="1" w:styleId="CM9">
    <w:name w:val="CM9"/>
    <w:basedOn w:val="Default"/>
    <w:next w:val="Default"/>
    <w:uiPriority w:val="99"/>
    <w:rsid w:val="00557655"/>
    <w:pPr>
      <w:spacing w:after="425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557655"/>
    <w:pPr>
      <w:spacing w:line="640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57655"/>
    <w:pPr>
      <w:spacing w:after="50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557655"/>
    <w:pPr>
      <w:spacing w:after="605"/>
    </w:pPr>
    <w:rPr>
      <w:color w:val="auto"/>
    </w:rPr>
  </w:style>
  <w:style w:type="paragraph" w:customStyle="1" w:styleId="aff5">
    <w:name w:val="标准称谓"/>
    <w:next w:val="ae"/>
    <w:uiPriority w:val="99"/>
    <w:rsid w:val="00557655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kern w:val="0"/>
      <w:sz w:val="52"/>
      <w:szCs w:val="20"/>
    </w:rPr>
  </w:style>
  <w:style w:type="paragraph" w:customStyle="1" w:styleId="aff6">
    <w:name w:val="实施日期"/>
    <w:basedOn w:val="aff7"/>
    <w:uiPriority w:val="99"/>
    <w:rsid w:val="00557655"/>
    <w:pPr>
      <w:framePr w:hSpace="0" w:wrap="around" w:xAlign="right"/>
      <w:jc w:val="right"/>
    </w:pPr>
  </w:style>
  <w:style w:type="paragraph" w:customStyle="1" w:styleId="CM16">
    <w:name w:val="CM16"/>
    <w:basedOn w:val="Default"/>
    <w:next w:val="Default"/>
    <w:uiPriority w:val="99"/>
    <w:rsid w:val="00557655"/>
    <w:pPr>
      <w:spacing w:after="520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557655"/>
    <w:rPr>
      <w:color w:val="auto"/>
    </w:rPr>
  </w:style>
  <w:style w:type="paragraph" w:customStyle="1" w:styleId="aff7">
    <w:name w:val="发布日期"/>
    <w:uiPriority w:val="99"/>
    <w:rsid w:val="00557655"/>
    <w:pPr>
      <w:framePr w:w="4000" w:h="473" w:hRule="exact" w:hSpace="180" w:vSpace="180" w:wrap="around" w:hAnchor="margin" w:y="13511" w:anchorLock="1"/>
    </w:pPr>
    <w:rPr>
      <w:rFonts w:eastAsia="黑体"/>
      <w:kern w:val="0"/>
      <w:sz w:val="28"/>
      <w:szCs w:val="20"/>
    </w:rPr>
  </w:style>
  <w:style w:type="paragraph" w:customStyle="1" w:styleId="CM14">
    <w:name w:val="CM14"/>
    <w:basedOn w:val="Default"/>
    <w:next w:val="Default"/>
    <w:uiPriority w:val="99"/>
    <w:rsid w:val="00557655"/>
    <w:pPr>
      <w:spacing w:after="373"/>
    </w:pPr>
    <w:rPr>
      <w:color w:val="auto"/>
    </w:rPr>
  </w:style>
  <w:style w:type="paragraph" w:customStyle="1" w:styleId="aff8">
    <w:name w:val="封面标准文稿编辑信息"/>
    <w:uiPriority w:val="99"/>
    <w:rsid w:val="00557655"/>
    <w:pPr>
      <w:spacing w:before="180" w:line="180" w:lineRule="exact"/>
      <w:jc w:val="center"/>
    </w:pPr>
    <w:rPr>
      <w:rFonts w:ascii="宋体"/>
      <w:kern w:val="0"/>
      <w:szCs w:val="20"/>
    </w:rPr>
  </w:style>
  <w:style w:type="paragraph" w:customStyle="1" w:styleId="a3">
    <w:name w:val="附录三级条标题"/>
    <w:basedOn w:val="a2"/>
    <w:next w:val="af3"/>
    <w:uiPriority w:val="99"/>
    <w:rsid w:val="00557655"/>
    <w:pPr>
      <w:numPr>
        <w:ilvl w:val="4"/>
      </w:numPr>
      <w:ind w:left="0"/>
      <w:outlineLvl w:val="4"/>
    </w:pPr>
  </w:style>
  <w:style w:type="paragraph" w:customStyle="1" w:styleId="a2">
    <w:name w:val="附录二级条标题"/>
    <w:basedOn w:val="a1"/>
    <w:next w:val="af3"/>
    <w:uiPriority w:val="99"/>
    <w:rsid w:val="00557655"/>
    <w:pPr>
      <w:numPr>
        <w:ilvl w:val="3"/>
      </w:numPr>
      <w:outlineLvl w:val="3"/>
    </w:pPr>
  </w:style>
  <w:style w:type="paragraph" w:customStyle="1" w:styleId="aff9">
    <w:name w:val="封面标准文稿类别"/>
    <w:uiPriority w:val="99"/>
    <w:rsid w:val="00557655"/>
    <w:pPr>
      <w:spacing w:before="440" w:line="400" w:lineRule="exact"/>
      <w:jc w:val="center"/>
    </w:pPr>
    <w:rPr>
      <w:rFonts w:ascii="宋体"/>
      <w:kern w:val="0"/>
      <w:sz w:val="24"/>
      <w:szCs w:val="20"/>
    </w:rPr>
  </w:style>
  <w:style w:type="paragraph" w:customStyle="1" w:styleId="a4">
    <w:name w:val="附录四级条标题"/>
    <w:basedOn w:val="a3"/>
    <w:next w:val="af3"/>
    <w:uiPriority w:val="99"/>
    <w:rsid w:val="00557655"/>
    <w:pPr>
      <w:numPr>
        <w:ilvl w:val="5"/>
      </w:numPr>
      <w:outlineLvl w:val="5"/>
    </w:pPr>
  </w:style>
  <w:style w:type="paragraph" w:customStyle="1" w:styleId="affa">
    <w:name w:val="标准书眉一"/>
    <w:uiPriority w:val="99"/>
    <w:rsid w:val="00557655"/>
    <w:pPr>
      <w:jc w:val="both"/>
    </w:pPr>
    <w:rPr>
      <w:kern w:val="0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557655"/>
    <w:pPr>
      <w:spacing w:line="611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557655"/>
    <w:pPr>
      <w:spacing w:after="1118"/>
    </w:pPr>
    <w:rPr>
      <w:color w:val="auto"/>
    </w:rPr>
  </w:style>
  <w:style w:type="paragraph" w:customStyle="1" w:styleId="affb">
    <w:name w:val="标准书脚_偶数页"/>
    <w:uiPriority w:val="99"/>
    <w:rsid w:val="00557655"/>
    <w:pPr>
      <w:spacing w:before="120"/>
    </w:pPr>
    <w:rPr>
      <w:kern w:val="0"/>
      <w:sz w:val="18"/>
      <w:szCs w:val="20"/>
    </w:rPr>
  </w:style>
  <w:style w:type="paragraph" w:customStyle="1" w:styleId="affc">
    <w:name w:val="封面正文"/>
    <w:uiPriority w:val="99"/>
    <w:rsid w:val="00557655"/>
    <w:pPr>
      <w:jc w:val="both"/>
    </w:pPr>
    <w:rPr>
      <w:kern w:val="0"/>
      <w:sz w:val="20"/>
      <w:szCs w:val="20"/>
    </w:rPr>
  </w:style>
  <w:style w:type="paragraph" w:customStyle="1" w:styleId="CM15">
    <w:name w:val="CM15"/>
    <w:basedOn w:val="Default"/>
    <w:next w:val="Default"/>
    <w:uiPriority w:val="99"/>
    <w:rsid w:val="00557655"/>
    <w:pPr>
      <w:spacing w:after="2953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557655"/>
    <w:pPr>
      <w:spacing w:after="95"/>
    </w:pPr>
    <w:rPr>
      <w:color w:val="auto"/>
    </w:rPr>
  </w:style>
  <w:style w:type="paragraph" w:customStyle="1" w:styleId="affd">
    <w:name w:val="标准书眉_偶数页"/>
    <w:basedOn w:val="ae"/>
    <w:next w:val="ae"/>
    <w:uiPriority w:val="99"/>
    <w:rsid w:val="00557655"/>
    <w:pPr>
      <w:widowControl/>
      <w:tabs>
        <w:tab w:val="center" w:pos="4154"/>
        <w:tab w:val="right" w:pos="8306"/>
      </w:tabs>
      <w:spacing w:after="120"/>
      <w:jc w:val="left"/>
    </w:pPr>
    <w:rPr>
      <w:kern w:val="0"/>
      <w:szCs w:val="20"/>
    </w:rPr>
  </w:style>
  <w:style w:type="paragraph" w:customStyle="1" w:styleId="a5">
    <w:name w:val="附录五级条标题"/>
    <w:basedOn w:val="a4"/>
    <w:next w:val="af3"/>
    <w:uiPriority w:val="99"/>
    <w:rsid w:val="00557655"/>
    <w:pPr>
      <w:numPr>
        <w:ilvl w:val="6"/>
      </w:numPr>
      <w:outlineLvl w:val="6"/>
    </w:pPr>
  </w:style>
  <w:style w:type="paragraph" w:customStyle="1" w:styleId="affe">
    <w:name w:val="附录表标题"/>
    <w:next w:val="af3"/>
    <w:uiPriority w:val="99"/>
    <w:rsid w:val="00557655"/>
    <w:pPr>
      <w:jc w:val="center"/>
      <w:textAlignment w:val="baseline"/>
    </w:pPr>
    <w:rPr>
      <w:rFonts w:ascii="黑体" w:eastAsia="黑体"/>
      <w:kern w:val="21"/>
      <w:szCs w:val="20"/>
    </w:rPr>
  </w:style>
  <w:style w:type="table" w:styleId="afff">
    <w:name w:val="Table Grid"/>
    <w:basedOn w:val="af0"/>
    <w:uiPriority w:val="99"/>
    <w:rsid w:val="0055765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Hyperlink"/>
    <w:basedOn w:val="af"/>
    <w:uiPriority w:val="99"/>
    <w:rsid w:val="00CF36A9"/>
    <w:rPr>
      <w:rFonts w:ascii="Times New Roman" w:eastAsia="宋体" w:hAnsi="Times New Roman" w:cs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customStyle="1" w:styleId="Char1">
    <w:name w:val="一级条标题 Char"/>
    <w:link w:val="a8"/>
    <w:uiPriority w:val="99"/>
    <w:locked/>
    <w:rsid w:val="00955772"/>
    <w:rPr>
      <w:rFonts w:ascii="黑体" w:eastAsia="黑体"/>
      <w:sz w:val="21"/>
    </w:rPr>
  </w:style>
  <w:style w:type="paragraph" w:customStyle="1" w:styleId="ad">
    <w:name w:val="注："/>
    <w:next w:val="ae"/>
    <w:uiPriority w:val="99"/>
    <w:rsid w:val="00955772"/>
    <w:pPr>
      <w:widowControl w:val="0"/>
      <w:numPr>
        <w:numId w:val="5"/>
      </w:numPr>
      <w:autoSpaceDE w:val="0"/>
      <w:autoSpaceDN w:val="0"/>
      <w:jc w:val="both"/>
    </w:pPr>
    <w:rPr>
      <w:rFonts w:ascii="宋体"/>
      <w:kern w:val="0"/>
      <w:sz w:val="18"/>
      <w:szCs w:val="20"/>
    </w:rPr>
  </w:style>
  <w:style w:type="paragraph" w:customStyle="1" w:styleId="10">
    <w:name w:val="样式1"/>
    <w:basedOn w:val="a9"/>
    <w:uiPriority w:val="99"/>
    <w:rsid w:val="00AC6A05"/>
    <w:rPr>
      <w:rFonts w:hAnsi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74</Words>
  <Characters>426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subject/>
  <dc:creator>TH-OCR 2000</dc:creator>
  <cp:keywords/>
  <dc:description/>
  <cp:lastModifiedBy>晓辉 李</cp:lastModifiedBy>
  <cp:revision>13</cp:revision>
  <cp:lastPrinted>2019-02-18T01:22:00Z</cp:lastPrinted>
  <dcterms:created xsi:type="dcterms:W3CDTF">2023-03-09T01:23:00Z</dcterms:created>
  <dcterms:modified xsi:type="dcterms:W3CDTF">2024-05-17T07:22:00Z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